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C5B" w:rsidRDefault="000A7BE3" w:rsidP="00A6786A">
      <w:pPr>
        <w:widowControl/>
        <w:autoSpaceDE w:val="0"/>
        <w:autoSpaceDN w:val="0"/>
        <w:adjustRightInd w:val="0"/>
        <w:ind w:firstLine="0"/>
        <w:rPr>
          <w:rFonts w:ascii="Liberation Serif" w:hAnsi="Liberation Serif" w:cs="Times New Roman"/>
          <w:b/>
          <w:bCs/>
          <w:sz w:val="24"/>
          <w:szCs w:val="24"/>
        </w:rPr>
      </w:pPr>
      <w:r w:rsidRPr="008576CA">
        <w:rPr>
          <w:rFonts w:ascii="Liberation Serif" w:hAnsi="Liberation Serif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CFC963" wp14:editId="256DA020">
                <wp:simplePos x="0" y="0"/>
                <wp:positionH relativeFrom="column">
                  <wp:posOffset>3429000</wp:posOffset>
                </wp:positionH>
                <wp:positionV relativeFrom="paragraph">
                  <wp:posOffset>1270</wp:posOffset>
                </wp:positionV>
                <wp:extent cx="2276475" cy="2390775"/>
                <wp:effectExtent l="0" t="0" r="9525" b="952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7BE3" w:rsidRDefault="000A7BE3" w:rsidP="004F3E0A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«УТВЕРЖДАЮ»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Директор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МКУ «Служба заказчика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городского хозяйства»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_______________ Б.Л. Моров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М.П.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FC963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270pt;margin-top:.1pt;width:179.25pt;height:18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" fillcolor="white [3201]" stroked="f" strokeweight=".5pt">
                <v:textbox>
                  <w:txbxContent>
                    <w:p w:rsidR="000A7BE3" w:rsidRDefault="000A7BE3" w:rsidP="004F3E0A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«УТВЕРЖДАЮ»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Директор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МКУ «Служба заказчика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городского хозяйства»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_______________ Б.Л. Моров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Pr="008576CA">
        <w:rPr>
          <w:rFonts w:ascii="Liberation Serif" w:hAnsi="Liberation Serif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1EFC4" wp14:editId="34D7F55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428875" cy="2390775"/>
                <wp:effectExtent l="0" t="0" r="9525" b="952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7BE3" w:rsidRDefault="000A7BE3" w:rsidP="004F3E0A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«СОГЛАСОВАНО»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4F3E0A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Начальник</w:t>
                            </w:r>
                            <w:r w:rsidR="000A7BE3"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 xml:space="preserve"> Управления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городским хозяйством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Администрации города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Нижний Тагил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_______________ А.Ю. Лебедев</w:t>
                            </w: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  <w:p w:rsidR="000A7BE3" w:rsidRDefault="000A7BE3" w:rsidP="000A7BE3">
                            <w:pPr>
                              <w:ind w:firstLine="0"/>
                              <w:jc w:val="left"/>
                            </w:pPr>
                            <w:r>
                              <w:rPr>
                                <w:rFonts w:ascii="Liberation Serif" w:eastAsia="SimSun" w:hAnsi="Liberation Serif"/>
                                <w:sz w:val="24"/>
                                <w:szCs w:val="24"/>
                                <w:lang w:eastAsia="zh-CN"/>
                              </w:rPr>
                              <w:t>М.П.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EFC4" id="Надпись 4" o:spid="_x0000_s1027" type="#_x0000_t202" style="position:absolute;left:0;text-align:left;margin-left:0;margin-top:-.05pt;width:191.2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" fillcolor="white [3201]" stroked="f" strokeweight=".5pt">
                <v:textbox>
                  <w:txbxContent>
                    <w:p w:rsidR="000A7BE3" w:rsidRDefault="000A7BE3" w:rsidP="004F3E0A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«СОГЛАСОВАНО»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4F3E0A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Начальник</w:t>
                      </w:r>
                      <w:r w:rsidR="000A7BE3"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 xml:space="preserve"> Управления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городским хозяйством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Администрации города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Нижний Тагил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_______________ А.Ю. Лебедев</w:t>
                      </w: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</w:pPr>
                    </w:p>
                    <w:p w:rsidR="000A7BE3" w:rsidRDefault="000A7BE3" w:rsidP="000A7BE3">
                      <w:pPr>
                        <w:ind w:firstLine="0"/>
                        <w:jc w:val="left"/>
                      </w:pPr>
                      <w:r>
                        <w:rPr>
                          <w:rFonts w:ascii="Liberation Serif" w:eastAsia="SimSun" w:hAnsi="Liberation Serif"/>
                          <w:sz w:val="24"/>
                          <w:szCs w:val="24"/>
                          <w:lang w:eastAsia="zh-CN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</w:p>
    <w:p w:rsidR="00573CE3" w:rsidRPr="00573CE3" w:rsidRDefault="00573CE3" w:rsidP="00A6786A">
      <w:pPr>
        <w:widowControl/>
        <w:autoSpaceDE w:val="0"/>
        <w:autoSpaceDN w:val="0"/>
        <w:adjustRightInd w:val="0"/>
        <w:ind w:firstLine="0"/>
        <w:rPr>
          <w:rFonts w:ascii="Liberation Serif" w:hAnsi="Liberation Serif" w:cs="Times New Roman"/>
          <w:b/>
          <w:bCs/>
          <w:sz w:val="24"/>
          <w:szCs w:val="24"/>
        </w:rPr>
      </w:pPr>
    </w:p>
    <w:p w:rsidR="008274D9" w:rsidRPr="008576CA" w:rsidRDefault="008274D9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8274D9" w:rsidRDefault="008274D9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0A7BE3" w:rsidRPr="008576CA" w:rsidRDefault="000A7BE3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8274D9" w:rsidRPr="008576CA" w:rsidRDefault="008274D9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8274D9" w:rsidRPr="008576CA" w:rsidRDefault="008274D9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77EAE" w:rsidRPr="008576CA" w:rsidRDefault="00477EAE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9E728F" w:rsidRPr="008576CA" w:rsidRDefault="009E728F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9E728F" w:rsidRPr="008576CA" w:rsidRDefault="009E728F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77EAE" w:rsidRPr="008576CA" w:rsidRDefault="00477EAE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77EAE" w:rsidRPr="008576CA" w:rsidRDefault="00477EAE" w:rsidP="00A6786A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477EAE" w:rsidRPr="00A6786A" w:rsidRDefault="00477EAE" w:rsidP="00A6786A">
      <w:pPr>
        <w:jc w:val="center"/>
        <w:rPr>
          <w:rFonts w:ascii="Liberation Serif" w:hAnsi="Liberation Serif"/>
          <w:b/>
          <w:sz w:val="24"/>
          <w:szCs w:val="24"/>
        </w:rPr>
      </w:pPr>
      <w:r w:rsidRPr="00A6786A">
        <w:rPr>
          <w:rFonts w:ascii="Liberation Serif" w:hAnsi="Liberation Serif"/>
          <w:b/>
          <w:sz w:val="24"/>
          <w:szCs w:val="24"/>
        </w:rPr>
        <w:t xml:space="preserve">ТЕХНИЧЕСКОЕ ЗАДАНИЕ </w:t>
      </w:r>
      <w:r w:rsidR="004F3E0A">
        <w:rPr>
          <w:rFonts w:ascii="Liberation Serif" w:hAnsi="Liberation Serif"/>
          <w:b/>
          <w:sz w:val="24"/>
          <w:szCs w:val="24"/>
        </w:rPr>
        <w:t xml:space="preserve">№ </w:t>
      </w:r>
      <w:r w:rsidR="00691EF6">
        <w:rPr>
          <w:rFonts w:ascii="Liberation Serif" w:hAnsi="Liberation Serif"/>
          <w:b/>
          <w:sz w:val="24"/>
          <w:szCs w:val="24"/>
        </w:rPr>
        <w:t>2</w:t>
      </w:r>
      <w:r w:rsidR="00EB5A27">
        <w:rPr>
          <w:rFonts w:ascii="Liberation Serif" w:hAnsi="Liberation Serif"/>
          <w:b/>
          <w:sz w:val="24"/>
          <w:szCs w:val="24"/>
        </w:rPr>
        <w:t>5</w:t>
      </w:r>
      <w:r w:rsidR="005822FD">
        <w:rPr>
          <w:rFonts w:ascii="Liberation Serif" w:hAnsi="Liberation Serif"/>
          <w:b/>
          <w:sz w:val="24"/>
          <w:szCs w:val="24"/>
        </w:rPr>
        <w:t xml:space="preserve">/23 </w:t>
      </w:r>
    </w:p>
    <w:p w:rsidR="00E40283" w:rsidRPr="00A6786A" w:rsidRDefault="00E40283" w:rsidP="00A6786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A448C4" w:rsidRPr="00A6786A" w:rsidRDefault="00A448C4" w:rsidP="00A6786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77EAE" w:rsidRPr="00A6786A" w:rsidRDefault="00477EAE" w:rsidP="00A6786A">
      <w:pPr>
        <w:ind w:left="851" w:right="1275" w:hanging="131"/>
        <w:rPr>
          <w:rFonts w:ascii="Liberation Serif" w:hAnsi="Liberation Serif"/>
          <w:b/>
          <w:sz w:val="24"/>
          <w:szCs w:val="24"/>
        </w:rPr>
      </w:pPr>
    </w:p>
    <w:p w:rsidR="005822FD" w:rsidRPr="005822FD" w:rsidRDefault="005822FD" w:rsidP="005822FD">
      <w:pPr>
        <w:spacing w:after="240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5822FD">
        <w:rPr>
          <w:rFonts w:ascii="Liberation Serif" w:hAnsi="Liberation Serif"/>
          <w:b/>
          <w:sz w:val="28"/>
          <w:szCs w:val="28"/>
        </w:rPr>
        <w:t xml:space="preserve">Выполнение работ по объекту </w:t>
      </w:r>
    </w:p>
    <w:p w:rsidR="001C698F" w:rsidRPr="005822FD" w:rsidRDefault="004415B6" w:rsidP="004F3E0A">
      <w:pPr>
        <w:ind w:left="851" w:hanging="131"/>
        <w:rPr>
          <w:rFonts w:ascii="Liberation Serif" w:hAnsi="Liberation Serif"/>
          <w:b/>
          <w:sz w:val="28"/>
          <w:szCs w:val="28"/>
        </w:rPr>
      </w:pPr>
      <w:r w:rsidRPr="004415B6">
        <w:rPr>
          <w:rFonts w:ascii="Liberation Serif" w:hAnsi="Liberation Serif"/>
          <w:b/>
          <w:sz w:val="28"/>
          <w:szCs w:val="28"/>
        </w:rPr>
        <w:t>«Переустройство кабельных линий 0,4кВ электроснабжения МБОУ СОШ № 10 по адресу: г. Нижний Тагил, ул. Известковая, д. 29»</w:t>
      </w:r>
    </w:p>
    <w:p w:rsidR="001C698F" w:rsidRPr="00A6786A" w:rsidRDefault="001C698F" w:rsidP="00A6786A">
      <w:pPr>
        <w:ind w:left="851" w:hanging="131"/>
        <w:jc w:val="left"/>
        <w:rPr>
          <w:rFonts w:ascii="Liberation Serif" w:hAnsi="Liberation Serif"/>
          <w:b/>
          <w:sz w:val="24"/>
          <w:szCs w:val="24"/>
        </w:rPr>
      </w:pPr>
    </w:p>
    <w:p w:rsidR="001C698F" w:rsidRPr="00A6786A" w:rsidRDefault="001C698F" w:rsidP="00A6786A">
      <w:pPr>
        <w:ind w:left="851" w:hanging="131"/>
        <w:jc w:val="left"/>
        <w:rPr>
          <w:rFonts w:ascii="Liberation Serif" w:hAnsi="Liberation Serif"/>
          <w:b/>
          <w:sz w:val="24"/>
          <w:szCs w:val="24"/>
        </w:rPr>
      </w:pPr>
    </w:p>
    <w:p w:rsidR="001C698F" w:rsidRPr="00A6786A" w:rsidRDefault="001C698F" w:rsidP="00A6786A">
      <w:pPr>
        <w:ind w:left="851" w:hanging="131"/>
        <w:jc w:val="left"/>
        <w:rPr>
          <w:rFonts w:ascii="Liberation Serif" w:hAnsi="Liberation Serif"/>
          <w:b/>
          <w:sz w:val="24"/>
          <w:szCs w:val="24"/>
        </w:rPr>
      </w:pPr>
    </w:p>
    <w:p w:rsidR="001C698F" w:rsidRPr="00A6786A" w:rsidRDefault="001C698F" w:rsidP="00A6786A">
      <w:pPr>
        <w:ind w:left="851" w:hanging="131"/>
        <w:jc w:val="left"/>
        <w:rPr>
          <w:rFonts w:ascii="Liberation Serif" w:hAnsi="Liberation Serif"/>
          <w:b/>
          <w:sz w:val="24"/>
          <w:szCs w:val="24"/>
        </w:rPr>
      </w:pPr>
    </w:p>
    <w:tbl>
      <w:tblPr>
        <w:tblW w:w="9781" w:type="dxa"/>
        <w:jc w:val="center"/>
        <w:tblLook w:val="01E0" w:firstRow="1" w:lastRow="1" w:firstColumn="1" w:lastColumn="1" w:noHBand="0" w:noVBand="0"/>
      </w:tblPr>
      <w:tblGrid>
        <w:gridCol w:w="1843"/>
        <w:gridCol w:w="7938"/>
      </w:tblGrid>
      <w:tr w:rsidR="00002221" w:rsidRPr="000A7BE3" w:rsidTr="000A7BE3">
        <w:trPr>
          <w:trHeight w:val="1503"/>
          <w:jc w:val="center"/>
        </w:trPr>
        <w:tc>
          <w:tcPr>
            <w:tcW w:w="1843" w:type="dxa"/>
            <w:shd w:val="clear" w:color="auto" w:fill="auto"/>
          </w:tcPr>
          <w:p w:rsidR="00477EAE" w:rsidRPr="00A6786A" w:rsidRDefault="00477EAE" w:rsidP="00A6786A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7938" w:type="dxa"/>
            <w:shd w:val="clear" w:color="auto" w:fill="auto"/>
          </w:tcPr>
          <w:p w:rsidR="000A7BE3" w:rsidRPr="008576CA" w:rsidRDefault="000A7BE3" w:rsidP="000A7B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8576CA">
              <w:rPr>
                <w:rFonts w:ascii="Liberation Serif" w:hAnsi="Liberation Serif"/>
                <w:sz w:val="24"/>
                <w:szCs w:val="24"/>
              </w:rPr>
              <w:t>МКУ «Служба заказчика городского хозяйства»</w:t>
            </w:r>
          </w:p>
          <w:p w:rsidR="000A7BE3" w:rsidRPr="008576CA" w:rsidRDefault="000A7BE3" w:rsidP="000A7B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8576CA">
              <w:rPr>
                <w:rFonts w:ascii="Liberation Serif" w:eastAsia="SimSun" w:hAnsi="Liberation Serif"/>
                <w:sz w:val="24"/>
                <w:szCs w:val="24"/>
                <w:lang w:eastAsia="zh-CN"/>
              </w:rPr>
              <w:t>622036, Свердловская область, г. Нижний Тагил, ул. Газетная, 45а</w:t>
            </w:r>
          </w:p>
          <w:p w:rsidR="000A7BE3" w:rsidRPr="008576CA" w:rsidRDefault="000A7BE3" w:rsidP="000A7B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8576CA">
              <w:rPr>
                <w:rFonts w:ascii="Liberation Serif" w:hAnsi="Liberation Serif"/>
                <w:sz w:val="24"/>
                <w:szCs w:val="24"/>
              </w:rPr>
              <w:t>телефон: (3435) 42-05-62</w:t>
            </w:r>
          </w:p>
          <w:p w:rsidR="00477EAE" w:rsidRPr="004F3E0A" w:rsidRDefault="000A7BE3" w:rsidP="000A7B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8576CA">
              <w:rPr>
                <w:rFonts w:ascii="Liberation Serif" w:hAnsi="Liberation Serif"/>
                <w:sz w:val="24"/>
                <w:szCs w:val="24"/>
                <w:lang w:val="en-US"/>
              </w:rPr>
              <w:t>e</w:t>
            </w:r>
            <w:r w:rsidRPr="004F3E0A">
              <w:rPr>
                <w:rFonts w:ascii="Liberation Serif" w:hAnsi="Liberation Serif"/>
                <w:sz w:val="24"/>
                <w:szCs w:val="24"/>
              </w:rPr>
              <w:t>-</w:t>
            </w:r>
            <w:r w:rsidRPr="008576CA">
              <w:rPr>
                <w:rFonts w:ascii="Liberation Serif" w:hAnsi="Liberation Serif"/>
                <w:sz w:val="24"/>
                <w:szCs w:val="24"/>
                <w:lang w:val="en-US"/>
              </w:rPr>
              <w:t>mail</w:t>
            </w:r>
            <w:r w:rsidRPr="004F3E0A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proofErr w:type="spellStart"/>
            <w:r w:rsidRPr="008576CA">
              <w:rPr>
                <w:rFonts w:ascii="Liberation Serif" w:hAnsi="Liberation Serif"/>
                <w:sz w:val="24"/>
                <w:szCs w:val="24"/>
                <w:lang w:val="en-US"/>
              </w:rPr>
              <w:t>skr</w:t>
            </w:r>
            <w:proofErr w:type="spellEnd"/>
            <w:r w:rsidRPr="004F3E0A">
              <w:rPr>
                <w:rFonts w:ascii="Liberation Serif" w:hAnsi="Liberation Serif"/>
                <w:sz w:val="24"/>
                <w:szCs w:val="24"/>
              </w:rPr>
              <w:t>420562@</w:t>
            </w:r>
            <w:r w:rsidRPr="008576CA">
              <w:rPr>
                <w:rFonts w:ascii="Liberation Serif" w:hAnsi="Liberation Serif"/>
                <w:sz w:val="24"/>
                <w:szCs w:val="24"/>
                <w:lang w:val="en-US"/>
              </w:rPr>
              <w:t>mail</w:t>
            </w:r>
            <w:r w:rsidRPr="004F3E0A">
              <w:rPr>
                <w:rFonts w:ascii="Liberation Serif" w:hAnsi="Liberation Serif"/>
                <w:sz w:val="24"/>
                <w:szCs w:val="24"/>
              </w:rPr>
              <w:t>.</w:t>
            </w:r>
            <w:proofErr w:type="spellStart"/>
            <w:r w:rsidRPr="008576CA">
              <w:rPr>
                <w:rFonts w:ascii="Liberation Serif" w:hAnsi="Liberation Serif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477EAE" w:rsidRPr="004F3E0A" w:rsidRDefault="00477EAE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  <w:r w:rsidRPr="004F3E0A">
        <w:rPr>
          <w:rFonts w:ascii="Liberation Serif" w:eastAsia="SimSun" w:hAnsi="Liberation Serif"/>
          <w:sz w:val="24"/>
          <w:szCs w:val="24"/>
          <w:lang w:eastAsia="zh-CN"/>
        </w:rPr>
        <w:t xml:space="preserve"> </w:t>
      </w:r>
    </w:p>
    <w:p w:rsidR="00477EAE" w:rsidRPr="004F3E0A" w:rsidRDefault="00477EAE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1C698F" w:rsidRPr="000A7BE3" w:rsidRDefault="001C698F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E40283" w:rsidRPr="000A7BE3" w:rsidRDefault="00E40283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EE32FA" w:rsidRPr="000A7BE3" w:rsidRDefault="00EE32FA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7E248E" w:rsidRPr="000A7BE3" w:rsidRDefault="007E248E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7E248E" w:rsidRPr="000A7BE3" w:rsidRDefault="007E248E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477EAE" w:rsidRPr="000A7BE3" w:rsidRDefault="00477EAE" w:rsidP="00A6786A">
      <w:pPr>
        <w:rPr>
          <w:rFonts w:ascii="Liberation Serif" w:eastAsia="SimSun" w:hAnsi="Liberation Serif"/>
          <w:sz w:val="24"/>
          <w:szCs w:val="24"/>
          <w:lang w:eastAsia="zh-CN"/>
        </w:rPr>
      </w:pPr>
    </w:p>
    <w:p w:rsidR="00477EAE" w:rsidRPr="00A6786A" w:rsidRDefault="00477EAE" w:rsidP="00A6786A">
      <w:pPr>
        <w:jc w:val="center"/>
        <w:rPr>
          <w:rFonts w:ascii="Liberation Serif" w:eastAsia="SimSun" w:hAnsi="Liberation Serif"/>
          <w:sz w:val="24"/>
          <w:szCs w:val="24"/>
          <w:lang w:eastAsia="zh-CN"/>
        </w:rPr>
      </w:pPr>
      <w:r w:rsidRPr="00A6786A">
        <w:rPr>
          <w:rFonts w:ascii="Liberation Serif" w:eastAsia="SimSun" w:hAnsi="Liberation Serif"/>
          <w:sz w:val="24"/>
          <w:szCs w:val="24"/>
          <w:lang w:eastAsia="zh-CN"/>
        </w:rPr>
        <w:t xml:space="preserve">город Нижний Тагил  </w:t>
      </w:r>
    </w:p>
    <w:p w:rsidR="004E6B4B" w:rsidRPr="00A6786A" w:rsidRDefault="00477EAE" w:rsidP="00A6786A">
      <w:pPr>
        <w:jc w:val="center"/>
        <w:rPr>
          <w:rFonts w:ascii="Liberation Serif" w:eastAsia="SimSun" w:hAnsi="Liberation Serif"/>
          <w:sz w:val="24"/>
          <w:szCs w:val="24"/>
          <w:lang w:eastAsia="zh-CN"/>
        </w:rPr>
      </w:pPr>
      <w:r w:rsidRPr="00A6786A">
        <w:rPr>
          <w:rFonts w:ascii="Liberation Serif" w:eastAsia="SimSun" w:hAnsi="Liberation Serif"/>
          <w:sz w:val="24"/>
          <w:szCs w:val="24"/>
          <w:lang w:eastAsia="zh-CN"/>
        </w:rPr>
        <w:t>202</w:t>
      </w:r>
      <w:r w:rsidR="005822FD">
        <w:rPr>
          <w:rFonts w:ascii="Liberation Serif" w:eastAsia="SimSun" w:hAnsi="Liberation Serif"/>
          <w:sz w:val="24"/>
          <w:szCs w:val="24"/>
          <w:lang w:eastAsia="zh-CN"/>
        </w:rPr>
        <w:t>3</w:t>
      </w:r>
      <w:r w:rsidRPr="00A6786A">
        <w:rPr>
          <w:rFonts w:ascii="Liberation Serif" w:eastAsia="SimSun" w:hAnsi="Liberation Serif"/>
          <w:sz w:val="24"/>
          <w:szCs w:val="24"/>
          <w:lang w:eastAsia="zh-CN"/>
        </w:rPr>
        <w:t xml:space="preserve"> год</w:t>
      </w:r>
    </w:p>
    <w:p w:rsidR="004E6B4B" w:rsidRPr="00A6786A" w:rsidRDefault="004E6B4B" w:rsidP="00A6786A">
      <w:pPr>
        <w:widowControl/>
        <w:spacing w:after="160" w:line="259" w:lineRule="auto"/>
        <w:ind w:firstLine="0"/>
        <w:jc w:val="left"/>
        <w:rPr>
          <w:rFonts w:ascii="Liberation Serif" w:eastAsia="SimSun" w:hAnsi="Liberation Serif"/>
          <w:sz w:val="24"/>
          <w:szCs w:val="24"/>
          <w:lang w:eastAsia="zh-CN"/>
        </w:rPr>
      </w:pPr>
      <w:r w:rsidRPr="00A6786A">
        <w:rPr>
          <w:rFonts w:ascii="Liberation Serif" w:eastAsia="SimSun" w:hAnsi="Liberation Serif"/>
          <w:sz w:val="24"/>
          <w:szCs w:val="24"/>
          <w:lang w:eastAsia="zh-CN"/>
        </w:rPr>
        <w:br w:type="page"/>
      </w:r>
    </w:p>
    <w:p w:rsidR="00051D32" w:rsidRPr="00A6786A" w:rsidRDefault="00051D32" w:rsidP="00A6786A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10343" w:type="dxa"/>
        <w:tblLayout w:type="fixed"/>
        <w:tblLook w:val="0000" w:firstRow="0" w:lastRow="0" w:firstColumn="0" w:lastColumn="0" w:noHBand="0" w:noVBand="0"/>
      </w:tblPr>
      <w:tblGrid>
        <w:gridCol w:w="704"/>
        <w:gridCol w:w="2552"/>
        <w:gridCol w:w="7087"/>
      </w:tblGrid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1D32" w:rsidRPr="00A6786A" w:rsidRDefault="00051D32" w:rsidP="00A6786A">
            <w:pPr>
              <w:snapToGrid w:val="0"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12ED" w:rsidRPr="00A6786A" w:rsidRDefault="006412ED" w:rsidP="00A6786A">
            <w:pPr>
              <w:snapToGrid w:val="0"/>
              <w:ind w:firstLine="2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Перечень основных</w:t>
            </w:r>
          </w:p>
          <w:p w:rsidR="00051D32" w:rsidRPr="00A6786A" w:rsidRDefault="006412ED" w:rsidP="00A6786A">
            <w:pPr>
              <w:snapToGrid w:val="0"/>
              <w:ind w:firstLine="2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данных и требований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12ED" w:rsidRPr="00A6786A" w:rsidRDefault="006412ED" w:rsidP="00A6786A">
            <w:pPr>
              <w:snapToGrid w:val="0"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Характеристика</w:t>
            </w:r>
          </w:p>
          <w:p w:rsidR="00051D32" w:rsidRPr="00A6786A" w:rsidRDefault="006412ED" w:rsidP="00A6786A">
            <w:pPr>
              <w:snapToGrid w:val="0"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основных данных и требований</w:t>
            </w:r>
          </w:p>
        </w:tc>
      </w:tr>
      <w:tr w:rsidR="007E248E" w:rsidRPr="00A6786A" w:rsidTr="00F77322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756365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Заказчик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7BD6" w:rsidRPr="00437BD6" w:rsidRDefault="00437BD6" w:rsidP="00437BD6">
            <w:pPr>
              <w:keepNext/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437BD6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«Служба заказчика городского хозяйства»</w:t>
            </w:r>
          </w:p>
          <w:p w:rsidR="001C698F" w:rsidRPr="00A6786A" w:rsidRDefault="001C698F" w:rsidP="00A6786A">
            <w:pPr>
              <w:tabs>
                <w:tab w:val="left" w:pos="284"/>
              </w:tabs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 xml:space="preserve">ИНН </w:t>
            </w:r>
            <w:r w:rsidR="00437BD6" w:rsidRPr="00437BD6">
              <w:rPr>
                <w:rFonts w:ascii="Liberation Serif" w:hAnsi="Liberation Serif"/>
                <w:sz w:val="24"/>
                <w:szCs w:val="24"/>
              </w:rPr>
              <w:t>6623055658</w:t>
            </w:r>
            <w:r w:rsidRPr="00A6786A">
              <w:rPr>
                <w:rFonts w:ascii="Liberation Serif" w:hAnsi="Liberation Serif"/>
                <w:sz w:val="24"/>
                <w:szCs w:val="24"/>
              </w:rPr>
              <w:t xml:space="preserve">         ОГРН </w:t>
            </w:r>
            <w:r w:rsidR="00437BD6" w:rsidRPr="00437BD6">
              <w:rPr>
                <w:rFonts w:ascii="Liberation Serif" w:hAnsi="Liberation Serif"/>
                <w:sz w:val="24"/>
                <w:szCs w:val="24"/>
              </w:rPr>
              <w:t>1086623010462</w:t>
            </w:r>
          </w:p>
          <w:p w:rsidR="001C698F" w:rsidRPr="00A6786A" w:rsidRDefault="001C698F" w:rsidP="00A6786A">
            <w:pPr>
              <w:tabs>
                <w:tab w:val="left" w:pos="284"/>
              </w:tabs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 xml:space="preserve">КПП </w:t>
            </w:r>
            <w:r w:rsidR="00437BD6" w:rsidRPr="00437BD6">
              <w:rPr>
                <w:rFonts w:ascii="Liberation Serif" w:hAnsi="Liberation Serif"/>
                <w:sz w:val="24"/>
                <w:szCs w:val="24"/>
              </w:rPr>
              <w:t>662301001</w:t>
            </w:r>
          </w:p>
          <w:p w:rsidR="006C7677" w:rsidRPr="00A6786A" w:rsidRDefault="00437BD6" w:rsidP="00437BD6">
            <w:pPr>
              <w:snapToGrid w:val="0"/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Адрес (место нахождения): </w:t>
            </w:r>
            <w:r w:rsidRPr="00437BD6">
              <w:rPr>
                <w:rFonts w:ascii="Liberation Serif" w:hAnsi="Liberation Serif"/>
                <w:sz w:val="24"/>
                <w:szCs w:val="24"/>
              </w:rPr>
              <w:t xml:space="preserve">622036, Свердловская 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437BD6">
              <w:rPr>
                <w:rFonts w:ascii="Liberation Serif" w:hAnsi="Liberation Serif"/>
                <w:sz w:val="24"/>
                <w:szCs w:val="24"/>
              </w:rPr>
              <w:t>бласть,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37BD6">
              <w:rPr>
                <w:rFonts w:ascii="Liberation Serif" w:hAnsi="Liberation Serif"/>
                <w:sz w:val="24"/>
                <w:szCs w:val="24"/>
              </w:rPr>
              <w:t>город Нижний Тагил, Газетная ул., д. 45а</w:t>
            </w:r>
          </w:p>
        </w:tc>
      </w:tr>
      <w:tr w:rsidR="007E248E" w:rsidRPr="00A6786A" w:rsidTr="00F77322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5BDB" w:rsidRPr="00A6786A" w:rsidRDefault="00A76DB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5BDB" w:rsidRPr="00A6786A" w:rsidRDefault="00BA5BDB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Строительная площадка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5BDB" w:rsidRPr="00191368" w:rsidRDefault="00BA5BDB" w:rsidP="00B05DC9">
            <w:pP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</w:pPr>
            <w:r w:rsidRPr="004F3E0A">
              <w:rPr>
                <w:rFonts w:ascii="Liberation Serif" w:hAnsi="Liberation Serif"/>
                <w:sz w:val="24"/>
                <w:szCs w:val="24"/>
              </w:rPr>
              <w:t>Территория в границах земельн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4F3E0A">
              <w:rPr>
                <w:rFonts w:ascii="Liberation Serif" w:hAnsi="Liberation Serif"/>
                <w:sz w:val="24"/>
                <w:szCs w:val="24"/>
              </w:rPr>
              <w:t xml:space="preserve"> участк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>а</w:t>
            </w:r>
            <w:r w:rsidRPr="004F3E0A">
              <w:rPr>
                <w:rFonts w:ascii="Liberation Serif" w:hAnsi="Liberation Serif"/>
                <w:sz w:val="24"/>
                <w:szCs w:val="24"/>
              </w:rPr>
              <w:t xml:space="preserve"> с кадастровым номер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>ом</w:t>
            </w:r>
            <w:r w:rsidR="0088590F" w:rsidRPr="00A6786A">
              <w:rPr>
                <w:rFonts w:ascii="Liberation Serif" w:hAnsi="Liberation Serif"/>
              </w:rPr>
              <w:t xml:space="preserve"> </w:t>
            </w:r>
            <w:r w:rsidR="00DF5EC2" w:rsidRPr="00D058E9">
              <w:rPr>
                <w:rFonts w:ascii="Liberation Serif" w:hAnsi="Liberation Serif" w:cs="Calibri"/>
                <w:sz w:val="22"/>
                <w:szCs w:val="22"/>
                <w:shd w:val="clear" w:color="auto" w:fill="F8F9FA"/>
              </w:rPr>
              <w:t>66:56:0107001:6,</w:t>
            </w:r>
            <w:r w:rsidR="00191368" w:rsidRPr="00D058E9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 xml:space="preserve"> </w:t>
            </w:r>
            <w:r w:rsidRPr="00191368">
              <w:rPr>
                <w:rFonts w:ascii="Liberation Serif" w:hAnsi="Liberation Serif"/>
                <w:sz w:val="24"/>
                <w:szCs w:val="24"/>
              </w:rPr>
              <w:t xml:space="preserve">а также любая другая (иная) </w:t>
            </w:r>
            <w:r w:rsidR="0088590F" w:rsidRPr="00191368">
              <w:rPr>
                <w:rFonts w:ascii="Liberation Serif" w:hAnsi="Liberation Serif"/>
                <w:sz w:val="24"/>
                <w:szCs w:val="24"/>
              </w:rPr>
              <w:t>территория</w:t>
            </w:r>
            <w:r w:rsidRPr="00191368">
              <w:rPr>
                <w:rFonts w:ascii="Liberation Serif" w:hAnsi="Liberation Serif"/>
                <w:sz w:val="24"/>
                <w:szCs w:val="24"/>
              </w:rPr>
              <w:t xml:space="preserve">, на которой </w:t>
            </w:r>
            <w:r w:rsidR="0088590F" w:rsidRPr="00191368">
              <w:rPr>
                <w:rFonts w:ascii="Liberation Serif" w:hAnsi="Liberation Serif"/>
                <w:sz w:val="24"/>
                <w:szCs w:val="24"/>
              </w:rPr>
              <w:t xml:space="preserve">Подрядчиком </w:t>
            </w:r>
            <w:r w:rsidRPr="00191368">
              <w:rPr>
                <w:rFonts w:ascii="Liberation Serif" w:hAnsi="Liberation Serif"/>
                <w:sz w:val="24"/>
                <w:szCs w:val="24"/>
              </w:rPr>
              <w:t>ведутся работы по Объекту</w:t>
            </w:r>
            <w:r w:rsidR="0019136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E248E" w:rsidRPr="00A6786A" w:rsidTr="00F77322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A76DB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B6C6D" w:rsidP="00A6786A">
            <w:pPr>
              <w:snapToGrid w:val="0"/>
              <w:ind w:right="141"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Виды работ, выполняемых на Объекте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Default="006C7677" w:rsidP="007D2F37">
            <w:pPr>
              <w:ind w:firstLine="0"/>
              <w:jc w:val="left"/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</w:pPr>
            <w:r w:rsidRPr="00A76DB7">
              <w:rPr>
                <w:rFonts w:ascii="Liberation Serif" w:hAnsi="Liberation Serif"/>
                <w:sz w:val="24"/>
                <w:szCs w:val="24"/>
              </w:rPr>
              <w:t>Вы</w:t>
            </w:r>
            <w:r w:rsidR="00912D52">
              <w:rPr>
                <w:rFonts w:ascii="Liberation Serif" w:hAnsi="Liberation Serif"/>
                <w:sz w:val="24"/>
                <w:szCs w:val="24"/>
              </w:rPr>
              <w:t xml:space="preserve">полнение </w:t>
            </w:r>
            <w:r w:rsidRPr="00A76DB7">
              <w:rPr>
                <w:rFonts w:ascii="Liberation Serif" w:hAnsi="Liberation Serif"/>
                <w:sz w:val="24"/>
                <w:szCs w:val="24"/>
              </w:rPr>
              <w:t xml:space="preserve">работ на объекте </w:t>
            </w:r>
            <w:r w:rsidR="004415B6" w:rsidRPr="004415B6">
              <w:rPr>
                <w:rFonts w:ascii="Liberation Serif" w:hAnsi="Liberation Serif"/>
                <w:sz w:val="24"/>
                <w:szCs w:val="24"/>
              </w:rPr>
              <w:t>«Переустройство кабельных линий 0,4кВ электроснабжения МБОУ СОШ № 10 по адресу: г. Нижний Тагил, ул. Известковая, д. 29»</w:t>
            </w:r>
            <w:r w:rsidR="008C3C9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A76DB7">
              <w:rPr>
                <w:rFonts w:ascii="Liberation Serif" w:hAnsi="Liberation Serif"/>
                <w:sz w:val="24"/>
                <w:szCs w:val="24"/>
              </w:rPr>
              <w:t xml:space="preserve">согласно </w:t>
            </w:r>
            <w:r w:rsidR="00D058E9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912D52">
              <w:rPr>
                <w:rFonts w:ascii="Liberation Serif" w:hAnsi="Liberation Serif"/>
                <w:sz w:val="24"/>
                <w:szCs w:val="24"/>
              </w:rPr>
              <w:t xml:space="preserve"> документации </w:t>
            </w:r>
            <w:r w:rsidR="00F77322">
              <w:rPr>
                <w:rFonts w:ascii="Liberation Serif" w:hAnsi="Liberation Serif"/>
                <w:sz w:val="24"/>
                <w:szCs w:val="24"/>
              </w:rPr>
              <w:t xml:space="preserve">шифр </w:t>
            </w:r>
            <w:r w:rsidR="00F77322" w:rsidRPr="00F77322">
              <w:rPr>
                <w:rFonts w:ascii="Liberation Serif" w:hAnsi="Liberation Serif"/>
                <w:sz w:val="24"/>
                <w:szCs w:val="24"/>
              </w:rPr>
              <w:t>31.763.9178</w:t>
            </w:r>
            <w:r w:rsidR="00AE3AC5" w:rsidRPr="00F77322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-29-ЭС</w:t>
            </w:r>
            <w:r w:rsidR="00AE3AC5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 xml:space="preserve"> </w:t>
            </w:r>
            <w:r w:rsidR="007D2F37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изм.1</w:t>
            </w:r>
          </w:p>
          <w:p w:rsidR="007D2F37" w:rsidRDefault="007D2F37" w:rsidP="007D2F37">
            <w:pPr>
              <w:ind w:firstLine="0"/>
              <w:jc w:val="left"/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 xml:space="preserve">ЛСР 02-01-01 Электроснабжение 0,4 </w:t>
            </w:r>
            <w:proofErr w:type="spellStart"/>
            <w: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кВ</w:t>
            </w:r>
            <w:proofErr w:type="spellEnd"/>
          </w:p>
          <w:p w:rsidR="007D2F37" w:rsidRPr="00691EF6" w:rsidRDefault="007D2F37" w:rsidP="007D2F37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ЛСР 09-01-01 Утилизация строительного мусора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0A7BE3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76DB7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bookmarkStart w:id="0" w:name="_Hlk79140138"/>
            <w:r w:rsidRPr="00A76DB7">
              <w:rPr>
                <w:rFonts w:ascii="Liberation Serif" w:hAnsi="Liberation Serif"/>
                <w:sz w:val="24"/>
                <w:szCs w:val="24"/>
              </w:rPr>
              <w:t xml:space="preserve">Сроки выполнения работ </w:t>
            </w:r>
            <w:bookmarkEnd w:id="0"/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A76DB7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76DB7"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bookmarkStart w:id="1" w:name="_Hlk79140152"/>
            <w:bookmarkStart w:id="2" w:name="_Hlk79140123"/>
            <w:r w:rsidRPr="00A76DB7">
              <w:rPr>
                <w:rFonts w:ascii="Liberation Serif" w:hAnsi="Liberation Serif"/>
                <w:sz w:val="24"/>
                <w:szCs w:val="24"/>
              </w:rPr>
              <w:t xml:space="preserve">Начало работ – </w:t>
            </w:r>
            <w:r w:rsidR="00912D52">
              <w:rPr>
                <w:rFonts w:ascii="Liberation Serif" w:hAnsi="Liberation Serif"/>
                <w:sz w:val="24"/>
                <w:szCs w:val="24"/>
              </w:rPr>
              <w:t>с даты заключения контракта</w:t>
            </w:r>
            <w:r w:rsidRPr="00A76DB7">
              <w:rPr>
                <w:rFonts w:ascii="Liberation Serif" w:hAnsi="Liberation Serif"/>
                <w:sz w:val="24"/>
                <w:szCs w:val="24"/>
              </w:rPr>
              <w:t>.</w:t>
            </w:r>
          </w:p>
          <w:bookmarkEnd w:id="1"/>
          <w:p w:rsidR="006C7677" w:rsidRDefault="006C7677" w:rsidP="004415B6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76DB7">
              <w:rPr>
                <w:rFonts w:ascii="Liberation Serif" w:hAnsi="Liberation Serif"/>
                <w:sz w:val="24"/>
                <w:szCs w:val="24"/>
              </w:rPr>
              <w:t>2.</w:t>
            </w:r>
            <w:bookmarkStart w:id="3" w:name="_Hlk79140194"/>
            <w:r w:rsidR="00235190" w:rsidRPr="00A76DB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bookmarkEnd w:id="2"/>
            <w:bookmarkEnd w:id="3"/>
            <w:r w:rsidR="00D20482">
              <w:rPr>
                <w:rFonts w:ascii="Liberation Serif" w:hAnsi="Liberation Serif"/>
                <w:sz w:val="24"/>
                <w:szCs w:val="24"/>
              </w:rPr>
              <w:t xml:space="preserve">Окончание работ – </w:t>
            </w:r>
            <w:r w:rsidR="00CD372A">
              <w:rPr>
                <w:rFonts w:ascii="Liberation Serif" w:hAnsi="Liberation Serif"/>
                <w:sz w:val="24"/>
                <w:szCs w:val="24"/>
              </w:rPr>
              <w:t>27</w:t>
            </w:r>
            <w:r w:rsidR="004415B6">
              <w:rPr>
                <w:rFonts w:ascii="Liberation Serif" w:hAnsi="Liberation Serif"/>
                <w:sz w:val="24"/>
                <w:szCs w:val="24"/>
              </w:rPr>
              <w:t>.05.23</w:t>
            </w:r>
            <w:r w:rsidR="00B05DC9">
              <w:rPr>
                <w:rFonts w:ascii="Liberation Serif" w:hAnsi="Liberation Serif"/>
                <w:sz w:val="24"/>
                <w:szCs w:val="24"/>
              </w:rPr>
              <w:t>г.</w:t>
            </w:r>
          </w:p>
          <w:p w:rsidR="007D2F37" w:rsidRPr="00A76DB7" w:rsidRDefault="007D2F37" w:rsidP="007D2F37">
            <w:pPr>
              <w:snapToGrid w:val="0"/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соответствии с графиком выполнения работ приложение №2 к контракту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0A7BE3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76DB7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76DB7">
              <w:rPr>
                <w:rFonts w:ascii="Liberation Serif" w:hAnsi="Liberation Serif"/>
                <w:sz w:val="24"/>
                <w:szCs w:val="24"/>
              </w:rPr>
              <w:t>Особые условия строительства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C7677" w:rsidRPr="00A76DB7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76DB7">
              <w:rPr>
                <w:rFonts w:ascii="Liberation Serif" w:hAnsi="Liberation Serif"/>
                <w:sz w:val="24"/>
                <w:szCs w:val="24"/>
              </w:rPr>
              <w:t>Отсутствуют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0A7BE3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Общие положения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81" w:rsidRPr="000A7BE3" w:rsidRDefault="00672881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6C7677" w:rsidRPr="000A7BE3">
              <w:rPr>
                <w:rFonts w:ascii="Liberation Serif" w:hAnsi="Liberation Serif"/>
                <w:sz w:val="24"/>
                <w:szCs w:val="24"/>
              </w:rPr>
              <w:t xml:space="preserve">Подрядчик обязан выполнить работы в соответствии </w:t>
            </w:r>
            <w:r w:rsidR="00B70E5B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D058E9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B70E5B">
              <w:rPr>
                <w:rFonts w:ascii="Liberation Serif" w:hAnsi="Liberation Serif"/>
                <w:sz w:val="24"/>
                <w:szCs w:val="24"/>
              </w:rPr>
              <w:t xml:space="preserve"> документацией</w:t>
            </w:r>
            <w:r w:rsidR="00D058E9">
              <w:rPr>
                <w:rFonts w:ascii="Liberation Serif" w:hAnsi="Liberation Serif"/>
                <w:sz w:val="24"/>
                <w:szCs w:val="24"/>
              </w:rPr>
              <w:t xml:space="preserve"> (в том числе сметной)</w:t>
            </w:r>
            <w:r w:rsidR="00B70E5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6C7677" w:rsidRPr="000A7BE3">
              <w:rPr>
                <w:rFonts w:ascii="Liberation Serif" w:hAnsi="Liberation Serif"/>
                <w:sz w:val="24"/>
                <w:szCs w:val="24"/>
              </w:rPr>
              <w:t>с техническими регламентами, национальными стандартами, сводами правил и другими действующими нормативными актами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>в том числе в соответствии с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672881" w:rsidRPr="000A7BE3" w:rsidRDefault="00672881" w:rsidP="00A6786A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hyperlink r:id="rId7" w:history="1">
              <w:r w:rsidRPr="000A7BE3">
                <w:rPr>
                  <w:rFonts w:ascii="Liberation Serif" w:hAnsi="Liberation Serif"/>
                  <w:sz w:val="24"/>
                  <w:szCs w:val="24"/>
                </w:rPr>
                <w:t>СП 126.13330.2017 «Геодезические работы в строительстве»</w:t>
              </w:r>
            </w:hyperlink>
          </w:p>
          <w:p w:rsidR="00672881" w:rsidRPr="000A7BE3" w:rsidRDefault="00672881" w:rsidP="00A6786A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>СП 82.13330.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2016 «Благоустройство территорий»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672881" w:rsidRDefault="00672881" w:rsidP="00A6786A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>СП 76.13330.201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6 «Электротехнические устройства»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360A33" w:rsidRPr="00084FEC" w:rsidRDefault="00360A33" w:rsidP="00360A3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2D17D0">
              <w:rPr>
                <w:rFonts w:ascii="Liberation Serif" w:hAnsi="Liberation Serif"/>
                <w:sz w:val="24"/>
                <w:szCs w:val="24"/>
              </w:rPr>
              <w:t>Правила устройства электроустановок (ПУЭ) издание 7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672881" w:rsidRPr="000A7BE3" w:rsidRDefault="00672881" w:rsidP="00A6786A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 xml:space="preserve">РД-11-02-2006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«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»</w:t>
            </w:r>
            <w:r w:rsidR="006B723C" w:rsidRPr="000A7BE3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672881" w:rsidRPr="000A7BE3" w:rsidRDefault="00672881" w:rsidP="00A6786A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РД-11-05-2007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«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>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»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;  </w:t>
            </w:r>
          </w:p>
          <w:p w:rsidR="00672881" w:rsidRPr="000A7BE3" w:rsidRDefault="00672881" w:rsidP="00A6786A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- И 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1.13-07.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«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>Инструкция по оформлению приемо-сдаточной документации по электромонтажным работам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»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6B723C" w:rsidRPr="000A7BE3" w:rsidRDefault="00796591" w:rsidP="00A6786A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ГОСТ Р 51872-2019 </w:t>
            </w:r>
            <w:r w:rsidR="00672881" w:rsidRPr="000A7BE3">
              <w:rPr>
                <w:rFonts w:ascii="Liberation Serif" w:hAnsi="Liberation Serif"/>
                <w:sz w:val="24"/>
                <w:szCs w:val="24"/>
              </w:rPr>
              <w:t>«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Документация исполнительная геодезическая. Правила выполнения</w:t>
            </w:r>
            <w:r w:rsidR="00672881" w:rsidRPr="000A7BE3">
              <w:rPr>
                <w:rFonts w:ascii="Liberation Serif" w:hAnsi="Liberation Serif"/>
                <w:sz w:val="24"/>
                <w:szCs w:val="24"/>
              </w:rPr>
              <w:t>».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6C7677" w:rsidRPr="000A7BE3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D058E9">
              <w:rPr>
                <w:rFonts w:ascii="Liberation Serif" w:hAnsi="Liberation Serif"/>
                <w:sz w:val="24"/>
                <w:szCs w:val="24"/>
              </w:rPr>
              <w:t>Р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>аботы должны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 осуществляться в соответствии с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 xml:space="preserve"> действующим законодательством (в том числе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под контролем федеральных органов исполнительной власти, органов исполнительной власти субъектов Российской Федерации, органов местного самоуправления и государственного надзора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 xml:space="preserve"> в объеме их компетенци</w:t>
            </w:r>
            <w:r w:rsidR="004A16A9" w:rsidRPr="000A7BE3">
              <w:rPr>
                <w:rFonts w:ascii="Liberation Serif" w:hAnsi="Liberation Serif"/>
                <w:sz w:val="24"/>
                <w:szCs w:val="24"/>
              </w:rPr>
              <w:t>и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>)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. Для обеспечения такой возможности упомянутые органы должны быть заблаговременно извещены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 xml:space="preserve"> Подрядчиком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 о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сроках начала работ на </w:t>
            </w:r>
            <w:r w:rsidR="00796591" w:rsidRPr="000A7BE3">
              <w:rPr>
                <w:rFonts w:ascii="Liberation Serif" w:hAnsi="Liberation Serif"/>
                <w:sz w:val="24"/>
                <w:szCs w:val="24"/>
              </w:rPr>
              <w:t>Объекте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, о приостановке, консервации и (или) прекращении 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>работ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, о готовности О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 xml:space="preserve">бъекта после завершения </w:t>
            </w:r>
            <w:r w:rsidR="006A0788">
              <w:rPr>
                <w:rFonts w:ascii="Liberation Serif" w:hAnsi="Liberation Serif"/>
                <w:sz w:val="24"/>
                <w:szCs w:val="24"/>
              </w:rPr>
              <w:t xml:space="preserve">реконструкции и </w:t>
            </w:r>
            <w:r w:rsidR="00710FF1">
              <w:rPr>
                <w:rFonts w:ascii="Liberation Serif" w:hAnsi="Liberation Serif"/>
                <w:sz w:val="24"/>
                <w:szCs w:val="24"/>
              </w:rPr>
              <w:t>строительства</w:t>
            </w:r>
            <w:r w:rsidR="0078260B" w:rsidRPr="000A7BE3">
              <w:rPr>
                <w:rFonts w:ascii="Liberation Serif" w:hAnsi="Liberation Serif"/>
                <w:sz w:val="24"/>
                <w:szCs w:val="24"/>
              </w:rPr>
              <w:t>, готовности его передачи Заказчику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C7677" w:rsidRPr="000A7BE3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>3. Работы, выполненные Подрядчиком с отступлением от требований контракта, н</w:t>
            </w:r>
            <w:r w:rsidR="0081049C" w:rsidRPr="000A7BE3">
              <w:rPr>
                <w:rFonts w:ascii="Liberation Serif" w:hAnsi="Liberation Serif"/>
                <w:sz w:val="24"/>
                <w:szCs w:val="24"/>
              </w:rPr>
              <w:t xml:space="preserve">астоящего технического задания, 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81049C" w:rsidRPr="000A7BE3">
              <w:rPr>
                <w:rFonts w:ascii="Liberation Serif" w:hAnsi="Liberation Serif"/>
                <w:sz w:val="24"/>
                <w:szCs w:val="24"/>
              </w:rPr>
              <w:t xml:space="preserve"> документации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 xml:space="preserve"> (в том числе сметной)</w:t>
            </w:r>
            <w:r w:rsidR="00C25904" w:rsidRPr="000A7BE3">
              <w:rPr>
                <w:rFonts w:ascii="Liberation Serif" w:hAnsi="Liberation Serif"/>
                <w:sz w:val="24"/>
                <w:szCs w:val="24"/>
              </w:rPr>
              <w:t>,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 приемке и оплате Заказчиком</w:t>
            </w:r>
            <w:r w:rsidR="00077FE6" w:rsidRPr="000A7BE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не подлежат.</w:t>
            </w:r>
          </w:p>
          <w:p w:rsidR="000A7BE3" w:rsidRPr="00437BD6" w:rsidRDefault="006C7677" w:rsidP="006002B6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  <w:highlight w:val="yellow"/>
              </w:rPr>
            </w:pPr>
            <w:r w:rsidRPr="000A7BE3">
              <w:rPr>
                <w:rFonts w:ascii="Liberation Serif" w:hAnsi="Liberation Serif"/>
                <w:sz w:val="24"/>
                <w:szCs w:val="24"/>
              </w:rPr>
              <w:t xml:space="preserve">4. Подрядчик обязан осуществлять организацию работ по </w:t>
            </w:r>
            <w:r w:rsidR="008C3C9A">
              <w:rPr>
                <w:rFonts w:ascii="Liberation Serif" w:hAnsi="Liberation Serif"/>
                <w:sz w:val="24"/>
                <w:szCs w:val="24"/>
              </w:rPr>
              <w:t>переустройству кабельных линий 0,4кВ электроснабжения</w:t>
            </w:r>
            <w:r w:rsidR="00DF5EC2">
              <w:rPr>
                <w:rFonts w:ascii="Liberation Serif" w:hAnsi="Liberation Serif"/>
                <w:sz w:val="24"/>
                <w:szCs w:val="24"/>
              </w:rPr>
              <w:t xml:space="preserve"> (далее Объект)</w:t>
            </w:r>
            <w:r w:rsidRPr="000A7BE3">
              <w:rPr>
                <w:rFonts w:ascii="Liberation Serif" w:hAnsi="Liberation Serif"/>
                <w:sz w:val="24"/>
                <w:szCs w:val="24"/>
              </w:rPr>
              <w:t>, в том числе обеспечить сохранность Объекта до передачи Заказчику. Также Подрядчик обязуется обеспечить безопасность труда, безопасность строительных работ для окружающей среды и населения и выполнение требований местной администрации, действующей в пределах ее компетенции, по поддержанию порядка на прилегающей к стройплощадке территории.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0A7BE3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Основные функции Подрядчика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034603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1. Назначить ответственных представителей Подрядчика, официально известив об этом Заказчика в письменном виде, с указанием предоставленных им полномочий. </w:t>
            </w:r>
          </w:p>
          <w:p w:rsidR="005C42BD" w:rsidRPr="00704FE0" w:rsidRDefault="006C7677" w:rsidP="00704FE0">
            <w:pPr>
              <w:snapToGrid w:val="0"/>
              <w:ind w:right="141" w:firstLine="0"/>
              <w:rPr>
                <w:rFonts w:ascii="Liberation Serif" w:hAnsi="Liberation Serif" w:cs="Times New Roman"/>
                <w:bCs/>
                <w:color w:val="22272F"/>
                <w:kern w:val="36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2. Составить совместно с Заказчиком</w:t>
            </w:r>
            <w:r w:rsidR="00796591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акт-допуск для производства работ на земельном участке в соответствии с </w:t>
            </w:r>
            <w:r w:rsidR="005C42BD" w:rsidRPr="00704FE0">
              <w:rPr>
                <w:rFonts w:ascii="Liberation Serif" w:hAnsi="Liberation Serif" w:cs="Times New Roman"/>
                <w:bCs/>
                <w:color w:val="22272F"/>
                <w:kern w:val="36"/>
                <w:sz w:val="24"/>
                <w:szCs w:val="24"/>
              </w:rPr>
              <w:t>Постановление</w:t>
            </w:r>
            <w:r w:rsidR="00704FE0" w:rsidRPr="00704FE0">
              <w:rPr>
                <w:rFonts w:ascii="Liberation Serif" w:hAnsi="Liberation Serif" w:cs="Times New Roman"/>
                <w:bCs/>
                <w:color w:val="22272F"/>
                <w:kern w:val="36"/>
                <w:sz w:val="24"/>
                <w:szCs w:val="24"/>
              </w:rPr>
              <w:t>м</w:t>
            </w:r>
            <w:r w:rsidR="005C42BD" w:rsidRPr="00704FE0">
              <w:rPr>
                <w:rFonts w:ascii="Liberation Serif" w:hAnsi="Liberation Serif" w:cs="Times New Roman"/>
                <w:bCs/>
                <w:color w:val="22272F"/>
                <w:kern w:val="36"/>
                <w:sz w:val="24"/>
                <w:szCs w:val="24"/>
              </w:rPr>
              <w:t xml:space="preserve"> Госстроя РФ от 23 июля 2001 г. N 80 "О принятии строительных норм и правил Российской Федерации "Безопасность труда в строительстве. Часть 1. Общие требования"</w:t>
            </w:r>
            <w:r w:rsidR="00704FE0">
              <w:rPr>
                <w:rFonts w:ascii="Liberation Serif" w:hAnsi="Liberation Serif" w:cs="Times New Roman"/>
                <w:bCs/>
                <w:color w:val="22272F"/>
                <w:kern w:val="36"/>
                <w:sz w:val="24"/>
                <w:szCs w:val="24"/>
              </w:rPr>
              <w:t xml:space="preserve"> в действующей редакции.</w:t>
            </w:r>
          </w:p>
          <w:p w:rsidR="006C7677" w:rsidRPr="00034603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3. </w:t>
            </w:r>
            <w:r w:rsidR="00326097" w:rsidRPr="00034603">
              <w:rPr>
                <w:rFonts w:ascii="Liberation Serif" w:hAnsi="Liberation Serif"/>
                <w:sz w:val="24"/>
                <w:szCs w:val="24"/>
              </w:rPr>
              <w:t xml:space="preserve"> По акту приема-передачи в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ыполнить приемку земельного участка</w:t>
            </w:r>
            <w:r w:rsidR="00361C18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от Заказчика</w:t>
            </w:r>
            <w:r w:rsidR="00FC2B07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для начала работ на Объекте.</w:t>
            </w:r>
          </w:p>
          <w:p w:rsidR="006C7677" w:rsidRPr="00034603" w:rsidRDefault="007D2F3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. Подготовить проект производства работ, технологические карты, схемы и указания по производству работ, схемы операционного  контроля, графики, основные положения по производству работ, а также иные документы, в которых содержатся решения по организации строительного производства и технологии строительно-монтажных работ, оформленные, согласованные, утвержденные и зарегистрированные в соответствии с правилами, действующими в организациях, разрабатывающих, утверждаю</w:t>
            </w:r>
            <w:r w:rsidR="00DF7595" w:rsidRPr="00034603">
              <w:rPr>
                <w:rFonts w:ascii="Liberation Serif" w:hAnsi="Liberation Serif"/>
                <w:sz w:val="24"/>
                <w:szCs w:val="24"/>
              </w:rPr>
              <w:t>щих и согласующих эти документы.</w:t>
            </w:r>
          </w:p>
          <w:p w:rsidR="00F97439" w:rsidRPr="00034603" w:rsidRDefault="007D2F37" w:rsidP="00A6786A">
            <w:pPr>
              <w:snapToGrid w:val="0"/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F97439" w:rsidRPr="0003460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3E24EF" w:rsidRPr="00034603">
              <w:rPr>
                <w:sz w:val="24"/>
                <w:szCs w:val="24"/>
              </w:rPr>
              <w:t xml:space="preserve"> </w:t>
            </w:r>
            <w:r w:rsidR="003E24EF" w:rsidRPr="00034603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="0082204F" w:rsidRPr="00034603">
              <w:rPr>
                <w:rFonts w:ascii="Liberation Serif" w:hAnsi="Liberation Serif"/>
                <w:sz w:val="24"/>
                <w:szCs w:val="24"/>
              </w:rPr>
              <w:t>10</w:t>
            </w:r>
            <w:r w:rsidR="003E24EF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2204F" w:rsidRPr="00034603">
              <w:rPr>
                <w:rFonts w:ascii="Liberation Serif" w:hAnsi="Liberation Serif"/>
                <w:sz w:val="24"/>
                <w:szCs w:val="24"/>
              </w:rPr>
              <w:t>(Десяти</w:t>
            </w:r>
            <w:r w:rsidR="003E24EF" w:rsidRPr="00034603">
              <w:rPr>
                <w:rFonts w:ascii="Liberation Serif" w:hAnsi="Liberation Serif"/>
                <w:sz w:val="24"/>
                <w:szCs w:val="24"/>
              </w:rPr>
              <w:t xml:space="preserve">) рабочих дней с даты </w:t>
            </w:r>
            <w:r w:rsidR="003E24EF" w:rsidRPr="00034603">
              <w:rPr>
                <w:rFonts w:ascii="Liberation Serif" w:hAnsi="Liberation Serif"/>
                <w:sz w:val="24"/>
                <w:szCs w:val="24"/>
                <w:u w:val="single"/>
              </w:rPr>
              <w:t>заключения</w:t>
            </w:r>
            <w:r w:rsidR="004E25C1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24EF" w:rsidRPr="00034603">
              <w:rPr>
                <w:rFonts w:ascii="Liberation Serif" w:hAnsi="Liberation Serif"/>
                <w:sz w:val="24"/>
                <w:szCs w:val="24"/>
              </w:rPr>
              <w:t xml:space="preserve">контракта получить у Заказчика </w:t>
            </w:r>
            <w:r w:rsidR="0063674B">
              <w:rPr>
                <w:rFonts w:ascii="Liberation Serif" w:hAnsi="Liberation Serif"/>
                <w:sz w:val="24"/>
                <w:szCs w:val="24"/>
              </w:rPr>
              <w:t>рабочую документацию</w:t>
            </w:r>
            <w:r w:rsidR="00680613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24EF" w:rsidRPr="00034603">
              <w:rPr>
                <w:rFonts w:ascii="Liberation Serif" w:hAnsi="Liberation Serif"/>
                <w:sz w:val="24"/>
                <w:szCs w:val="24"/>
              </w:rPr>
              <w:t>по Акту приема-передачи для производства работ на Объекте</w:t>
            </w:r>
            <w:r w:rsidR="00F97439" w:rsidRPr="00034603">
              <w:rPr>
                <w:rFonts w:ascii="Liberation Serif" w:hAnsi="Liberation Serif"/>
                <w:sz w:val="24"/>
                <w:szCs w:val="24"/>
              </w:rPr>
              <w:t>.</w:t>
            </w:r>
            <w:r w:rsidR="0081049C" w:rsidRPr="00034603">
              <w:rPr>
                <w:rFonts w:ascii="Liberation Serif" w:hAnsi="Liberation Serif"/>
                <w:sz w:val="24"/>
                <w:szCs w:val="24"/>
              </w:rPr>
              <w:t xml:space="preserve"> Получение </w:t>
            </w:r>
            <w:r w:rsidR="0063674B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81049C" w:rsidRPr="00034603">
              <w:rPr>
                <w:rFonts w:ascii="Liberation Serif" w:hAnsi="Liberation Serif"/>
                <w:sz w:val="24"/>
                <w:szCs w:val="24"/>
              </w:rPr>
              <w:t xml:space="preserve"> документации</w:t>
            </w:r>
            <w:r w:rsidR="0063674B">
              <w:rPr>
                <w:rFonts w:ascii="Liberation Serif" w:hAnsi="Liberation Serif"/>
                <w:sz w:val="24"/>
                <w:szCs w:val="24"/>
              </w:rPr>
              <w:t xml:space="preserve"> (в том числе сметной) </w:t>
            </w:r>
            <w:r w:rsidR="00AD3BBB" w:rsidRPr="00034603">
              <w:rPr>
                <w:rFonts w:ascii="Liberation Serif" w:hAnsi="Liberation Serif"/>
                <w:sz w:val="24"/>
                <w:szCs w:val="24"/>
              </w:rPr>
              <w:t>у Заказчика Подрядчик выполняет на основании доверенности, подтверждающей</w:t>
            </w:r>
            <w:r w:rsidR="00E8077A" w:rsidRPr="00034603">
              <w:rPr>
                <w:rFonts w:ascii="Liberation Serif" w:hAnsi="Liberation Serif"/>
                <w:sz w:val="24"/>
                <w:szCs w:val="24"/>
              </w:rPr>
              <w:t>, в том числе, право получения</w:t>
            </w:r>
            <w:r w:rsidR="00AD3BBB" w:rsidRPr="00034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C7677" w:rsidRPr="00034603" w:rsidRDefault="007D2F3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. Подрядчик должен выполнить входной контроль переданной ему </w:t>
            </w:r>
            <w:r w:rsidR="0063674B">
              <w:rPr>
                <w:rFonts w:ascii="Liberation Serif" w:hAnsi="Liberation Serif"/>
                <w:sz w:val="24"/>
                <w:szCs w:val="24"/>
              </w:rPr>
              <w:t>рабочей документации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(отчет о входном контроле Подрядчик направляет Заказчику в течение 1</w:t>
            </w:r>
            <w:r w:rsidR="00576D2E" w:rsidRPr="00034603">
              <w:rPr>
                <w:rFonts w:ascii="Liberation Serif" w:hAnsi="Liberation Serif"/>
                <w:sz w:val="24"/>
                <w:szCs w:val="24"/>
              </w:rPr>
              <w:t>0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рабочих дней с даты получения </w:t>
            </w:r>
            <w:r w:rsidR="008C3C9A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документации)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, согласовать</w:t>
            </w:r>
            <w:r w:rsidR="00BA5BDB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77FE6" w:rsidRPr="00034603">
              <w:rPr>
                <w:rFonts w:ascii="Liberation Serif" w:hAnsi="Liberation Serif"/>
                <w:sz w:val="24"/>
                <w:szCs w:val="24"/>
              </w:rPr>
              <w:t xml:space="preserve">при необходимости </w:t>
            </w:r>
            <w:r w:rsidR="0063674B">
              <w:rPr>
                <w:rFonts w:ascii="Liberation Serif" w:hAnsi="Liberation Serif"/>
                <w:sz w:val="24"/>
                <w:szCs w:val="24"/>
              </w:rPr>
              <w:t>рабочую документацию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r w:rsidR="00BA5BDB" w:rsidRPr="00034603">
              <w:rPr>
                <w:rFonts w:ascii="Liberation Serif" w:hAnsi="Liberation Serif"/>
                <w:sz w:val="24"/>
                <w:szCs w:val="24"/>
              </w:rPr>
              <w:t>учреждениями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и организациями, в том числе </w:t>
            </w:r>
            <w:r w:rsidR="00287B5C">
              <w:rPr>
                <w:rFonts w:ascii="Liberation Serif" w:hAnsi="Liberation Serif"/>
                <w:sz w:val="24"/>
                <w:szCs w:val="24"/>
              </w:rPr>
              <w:t xml:space="preserve">эксплуатирующими и </w:t>
            </w:r>
            <w:proofErr w:type="spellStart"/>
            <w:r w:rsidR="00287B5C">
              <w:rPr>
                <w:rFonts w:ascii="Liberation Serif" w:hAnsi="Liberation Serif"/>
                <w:sz w:val="24"/>
                <w:szCs w:val="24"/>
              </w:rPr>
              <w:t>ресурсоснабжающими</w:t>
            </w:r>
            <w:proofErr w:type="spellEnd"/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организациями, необходимость согласования с которыми возникает в 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>ходе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исполнения контракта (в случае отсутствия таких согласований </w:t>
            </w:r>
            <w:r w:rsidR="00326097" w:rsidRPr="00034603">
              <w:rPr>
                <w:rFonts w:ascii="Liberation Serif" w:hAnsi="Liberation Serif"/>
                <w:sz w:val="24"/>
                <w:szCs w:val="24"/>
              </w:rPr>
              <w:t>у Заказчика</w:t>
            </w:r>
            <w:r w:rsidR="00BA5BDB" w:rsidRPr="00034603">
              <w:rPr>
                <w:rFonts w:ascii="Liberation Serif" w:hAnsi="Liberation Serif"/>
                <w:sz w:val="24"/>
                <w:szCs w:val="24"/>
              </w:rPr>
              <w:t xml:space="preserve"> на дату заключения контракта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). </w:t>
            </w:r>
          </w:p>
          <w:p w:rsidR="002A031C" w:rsidRDefault="007D2F37" w:rsidP="00A6786A">
            <w:pPr>
              <w:ind w:firstLine="33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="000E48B1" w:rsidRPr="0003460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75371E">
              <w:rPr>
                <w:rFonts w:ascii="Liberation Serif" w:hAnsi="Liberation Serif" w:cs="Times New Roman"/>
                <w:sz w:val="24"/>
                <w:szCs w:val="24"/>
              </w:rPr>
              <w:t>При внесении изменений по инициативе Подрядчика (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>проведени</w:t>
            </w:r>
            <w:r w:rsidR="0075371E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75371E">
              <w:rPr>
                <w:rFonts w:ascii="Liberation Serif" w:hAnsi="Liberation Serif" w:cs="Times New Roman"/>
                <w:sz w:val="24"/>
                <w:szCs w:val="24"/>
              </w:rPr>
              <w:t>дополнительных работ, пересмотр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технологических, </w:t>
            </w:r>
            <w:r w:rsidR="00077FE6" w:rsidRPr="00034603">
              <w:rPr>
                <w:rFonts w:ascii="Liberation Serif" w:hAnsi="Liberation Serif" w:cs="Times New Roman"/>
                <w:sz w:val="24"/>
                <w:szCs w:val="24"/>
              </w:rPr>
              <w:t>проектных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решений и иных работ, </w:t>
            </w:r>
            <w:r w:rsidR="000E48B1" w:rsidRPr="003B6EF8">
              <w:rPr>
                <w:rFonts w:ascii="Liberation Serif" w:hAnsi="Liberation Serif" w:cs="Times New Roman"/>
                <w:sz w:val="24"/>
                <w:szCs w:val="24"/>
              </w:rPr>
              <w:t xml:space="preserve">не предусмотренных </w:t>
            </w:r>
            <w:r w:rsidR="00230048">
              <w:rPr>
                <w:rFonts w:ascii="Liberation Serif" w:hAnsi="Liberation Serif" w:cs="Times New Roman"/>
                <w:sz w:val="24"/>
                <w:szCs w:val="24"/>
              </w:rPr>
              <w:t>рабочей</w:t>
            </w:r>
            <w:r w:rsidR="000E48B1" w:rsidRPr="003B6EF8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документацией, </w:t>
            </w:r>
            <w:r w:rsidR="0075371E" w:rsidRPr="003B6EF8">
              <w:rPr>
                <w:rFonts w:ascii="Liberation Serif" w:hAnsi="Liberation Serif" w:cs="Times New Roman"/>
                <w:sz w:val="24"/>
                <w:szCs w:val="24"/>
              </w:rPr>
              <w:t>в т</w:t>
            </w:r>
            <w:r w:rsidR="0075371E">
              <w:rPr>
                <w:rFonts w:ascii="Liberation Serif" w:hAnsi="Liberation Serif" w:cs="Times New Roman"/>
                <w:sz w:val="24"/>
                <w:szCs w:val="24"/>
              </w:rPr>
              <w:t>ом числе замена материалов)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0E48B1" w:rsidRPr="0075371E">
              <w:rPr>
                <w:rFonts w:ascii="Liberation Serif" w:hAnsi="Liberation Serif" w:cs="Times New Roman"/>
                <w:sz w:val="24"/>
                <w:szCs w:val="24"/>
              </w:rPr>
              <w:t xml:space="preserve">Подрядчик обязан </w:t>
            </w:r>
            <w:r w:rsidR="000E48B1"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уведомить об этом Заказчика в письменной форме. К такому уведомлению </w:t>
            </w:r>
            <w:r w:rsidR="002A031C">
              <w:rPr>
                <w:rFonts w:ascii="Liberation Serif" w:hAnsi="Liberation Serif" w:cs="Times New Roman"/>
                <w:sz w:val="24"/>
                <w:szCs w:val="24"/>
              </w:rPr>
              <w:t>должны быть приложены документы:</w:t>
            </w:r>
          </w:p>
          <w:p w:rsidR="002A031C" w:rsidRDefault="003B6EF8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</w:t>
            </w:r>
            <w:r w:rsidR="007537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 замене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оборудования, </w:t>
            </w:r>
            <w:proofErr w:type="gramStart"/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материала  -</w:t>
            </w:r>
            <w:proofErr w:type="gramEnd"/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сравнительн</w:t>
            </w:r>
            <w:r w:rsidR="007537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характеристик</w:t>
            </w:r>
            <w:r w:rsidR="007537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(сопоставительн</w:t>
            </w:r>
            <w:r w:rsidR="007537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ведомость) в табличной форме с отображением проектного и предлагаемого оборудования, материала, а также конъюнктурный анализ, с приложением прайс-листов от поставщиков в количестве не менее 3 шт.; </w:t>
            </w:r>
          </w:p>
          <w:p w:rsidR="002A031C" w:rsidRDefault="002A031C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 замене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технического решения - графическ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сметн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 ин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документаци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я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  <w:p w:rsidR="0075371E" w:rsidRDefault="0075371E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 изменения должны быть предварительно согласованы с 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авторским надзором.</w:t>
            </w:r>
          </w:p>
          <w:p w:rsidR="002A031C" w:rsidRDefault="000E48B1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3B6E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зменения оформляются трехсторонним актом</w:t>
            </w:r>
            <w:r w:rsidR="002A031C" w:rsidRPr="002069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 </w:t>
            </w:r>
            <w:r w:rsidR="002A031C" w:rsidRPr="002069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подписываются всеми участниками о внесении изменений в </w:t>
            </w:r>
            <w:r w:rsidR="0008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рабочую</w:t>
            </w:r>
            <w:r w:rsidR="002A031C" w:rsidRPr="002069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документ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ацию</w:t>
            </w:r>
            <w:r w:rsidR="0008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том числе сметную</w:t>
            </w:r>
            <w:r w:rsidR="002A031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2A031C" w:rsidRPr="002069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(Заказчиком, Проектировщиком, Подрядчиком).   </w:t>
            </w:r>
          </w:p>
          <w:p w:rsidR="000E48B1" w:rsidRDefault="000E48B1" w:rsidP="00A6786A">
            <w:pPr>
              <w:ind w:firstLine="33"/>
              <w:rPr>
                <w:rFonts w:ascii="Liberation Serif" w:hAnsi="Liberation Serif" w:cs="Times New Roman"/>
                <w:sz w:val="24"/>
                <w:szCs w:val="24"/>
              </w:rPr>
            </w:pPr>
            <w:r w:rsidRPr="00034603">
              <w:rPr>
                <w:rFonts w:ascii="Liberation Serif" w:hAnsi="Liberation Serif" w:cs="Times New Roman"/>
                <w:sz w:val="24"/>
                <w:szCs w:val="24"/>
              </w:rPr>
              <w:t xml:space="preserve">Заказчик вправе не согласовать проведение указанных работ, использование иных материалов, оборудования без указания мотивов такого отказа. </w:t>
            </w:r>
          </w:p>
          <w:p w:rsidR="002A031C" w:rsidRDefault="002A031C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П</w:t>
            </w:r>
            <w:r w:rsidRPr="00FE13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 получении письменного согласования</w:t>
            </w:r>
            <w:r w:rsidRPr="00FE13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Заказчика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 Проектной организации</w:t>
            </w:r>
            <w:r w:rsidRPr="00FE13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 рамках авторского надзора, вносятся согласованные изменения в </w:t>
            </w:r>
            <w:r w:rsidR="002300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рабочую (в том числе сметную)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документацию и выдаются Заказчиком Подрядчику в производство работ.</w:t>
            </w:r>
            <w:r w:rsidRPr="00FE13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2A031C" w:rsidRDefault="002A031C" w:rsidP="002A031C">
            <w:pPr>
              <w:snapToGrid w:val="0"/>
              <w:ind w:right="141" w:firstLine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2F05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</w:t>
            </w:r>
            <w:r w:rsidR="009773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каждое</w:t>
            </w:r>
            <w:r w:rsidRPr="002F05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изменени</w:t>
            </w:r>
            <w:r w:rsidR="009773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</w:t>
            </w:r>
            <w:r w:rsidRPr="002F05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том числе дополнительные работы, возникаю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щие в ходе </w:t>
            </w:r>
            <w:r w:rsidR="008C3C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переустройства кабельных линий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 </w:t>
            </w:r>
            <w:r w:rsidR="009773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объекту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должно быть получено </w:t>
            </w:r>
            <w:r w:rsidR="008C3C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согласование Управления муниципальных закупок города Нижний Тагил.</w:t>
            </w:r>
            <w:r w:rsidR="008F6F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6C7677" w:rsidRPr="00034603" w:rsidRDefault="007D2F3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5C42BD">
              <w:rPr>
                <w:rFonts w:ascii="Liberation Serif" w:hAnsi="Liberation Serif"/>
                <w:sz w:val="24"/>
                <w:szCs w:val="24"/>
              </w:rPr>
              <w:t>Подрядчик п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роизводит за свой счет 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>лабораторный контроль (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лабораторные испытания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>) в ходе выполнения работ на Объекте.</w:t>
            </w:r>
            <w:r w:rsidR="008D57C0" w:rsidRPr="00034603">
              <w:rPr>
                <w:sz w:val="24"/>
                <w:szCs w:val="24"/>
              </w:rPr>
              <w:t xml:space="preserve"> 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>При отсутствии собственных аттестованных лабораторий</w:t>
            </w:r>
            <w:r w:rsidR="005C42BD">
              <w:rPr>
                <w:rFonts w:ascii="Liberation Serif" w:hAnsi="Liberation Serif"/>
                <w:sz w:val="24"/>
                <w:szCs w:val="24"/>
              </w:rPr>
              <w:t>,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осуществля</w:t>
            </w:r>
            <w:r w:rsidR="005C42BD">
              <w:rPr>
                <w:rFonts w:ascii="Liberation Serif" w:hAnsi="Liberation Serif"/>
                <w:sz w:val="24"/>
                <w:szCs w:val="24"/>
              </w:rPr>
              <w:t>ет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лабораторный контроль по договору со сторонней лабораторией</w:t>
            </w:r>
            <w:r w:rsidR="008D57C0" w:rsidRPr="005C42BD">
              <w:rPr>
                <w:rFonts w:ascii="Liberation Serif" w:hAnsi="Liberation Serif"/>
                <w:sz w:val="24"/>
                <w:szCs w:val="24"/>
              </w:rPr>
              <w:t xml:space="preserve">. В случае, если выявлено отклонение от технологии </w:t>
            </w:r>
            <w:r w:rsidR="00084FEC" w:rsidRPr="005C42BD">
              <w:rPr>
                <w:rFonts w:ascii="Liberation Serif" w:hAnsi="Liberation Serif"/>
                <w:sz w:val="24"/>
                <w:szCs w:val="24"/>
              </w:rPr>
              <w:t xml:space="preserve">производства </w:t>
            </w:r>
            <w:r w:rsidR="008D57C0" w:rsidRPr="005C42BD">
              <w:rPr>
                <w:rFonts w:ascii="Liberation Serif" w:hAnsi="Liberation Serif"/>
                <w:sz w:val="24"/>
                <w:szCs w:val="24"/>
              </w:rPr>
              <w:t>работ, Подрядчик</w:t>
            </w:r>
            <w:r w:rsidR="008D57C0" w:rsidRPr="00034603">
              <w:rPr>
                <w:rFonts w:ascii="Liberation Serif" w:hAnsi="Liberation Serif"/>
                <w:sz w:val="24"/>
                <w:szCs w:val="24"/>
              </w:rPr>
              <w:t xml:space="preserve"> по требованию Заказчика предоставляет лабораторное заключение в отношении качества выполняемых работ.</w:t>
            </w:r>
          </w:p>
          <w:p w:rsidR="006C7677" w:rsidRPr="00034603" w:rsidRDefault="007D2F3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AC33A7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Выполняет подготовительные работы. Организовать строительную площадку </w:t>
            </w:r>
            <w:r w:rsidR="009E6CE3" w:rsidRPr="00034603">
              <w:rPr>
                <w:rFonts w:ascii="Liberation Serif" w:hAnsi="Liberation Serif"/>
                <w:sz w:val="24"/>
                <w:szCs w:val="24"/>
              </w:rPr>
              <w:t>в соответствии с требованиями действующих нормативных документов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. До начала работ оградить выделенную территорию строительной площадки и</w:t>
            </w:r>
            <w:r w:rsidR="006C7677" w:rsidRPr="00034603">
              <w:rPr>
                <w:rFonts w:ascii="Liberation Serif" w:hAnsi="Liberation Serif"/>
                <w:spacing w:val="2"/>
                <w:sz w:val="24"/>
                <w:szCs w:val="24"/>
              </w:rPr>
              <w:t xml:space="preserve"> 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выделить опасные, в том числе и за границей строительной площадки, зоны с установкой предохранительных защитных ограждений и знаков безопасности. При въезде на площадку следует установить согласованные с Заказчиком информационные щиты с указанием наименования объекта, названия застройщика (технического заказчика), исполнителя работ (Подрядчика), фамилий, должностей и номеров телефонов ответственного производителя работ по объекту.</w:t>
            </w:r>
          </w:p>
          <w:p w:rsidR="006C7677" w:rsidRPr="00034603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В случае порчи информационных щитов на Объекте, в том числе их загрязнения, выцветания, нарушения вида информационного щита, Подрядчик обязан в течение </w:t>
            </w:r>
            <w:r w:rsidR="006B1E5E" w:rsidRPr="00034603">
              <w:rPr>
                <w:rFonts w:ascii="Liberation Serif" w:hAnsi="Liberation Serif"/>
                <w:sz w:val="24"/>
                <w:szCs w:val="24"/>
              </w:rPr>
              <w:t>3-х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="006B1E5E" w:rsidRPr="00034603">
              <w:rPr>
                <w:rFonts w:ascii="Liberation Serif" w:hAnsi="Liberation Serif"/>
                <w:sz w:val="24"/>
                <w:szCs w:val="24"/>
              </w:rPr>
              <w:t>трех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) рабоч</w:t>
            </w:r>
            <w:r w:rsidR="006B1E5E" w:rsidRPr="00034603">
              <w:rPr>
                <w:rFonts w:ascii="Liberation Serif" w:hAnsi="Liberation Serif"/>
                <w:sz w:val="24"/>
                <w:szCs w:val="24"/>
              </w:rPr>
              <w:t>их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B1E5E" w:rsidRPr="00034603">
              <w:rPr>
                <w:rFonts w:ascii="Liberation Serif" w:hAnsi="Liberation Serif"/>
                <w:sz w:val="24"/>
                <w:szCs w:val="24"/>
              </w:rPr>
              <w:t>дней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lastRenderedPageBreak/>
              <w:t>заменить такие информационные щиты на новые, оформленные в соответствии с требованиями Заказчика.</w:t>
            </w:r>
          </w:p>
          <w:p w:rsidR="002A66C1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1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0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. Подрядчик несет все затраты на устройство временных присоединений коммуникаций </w:t>
            </w:r>
            <w:r w:rsidR="000A352A">
              <w:rPr>
                <w:rFonts w:ascii="Liberation Serif" w:hAnsi="Liberation Serif"/>
                <w:sz w:val="24"/>
                <w:szCs w:val="24"/>
              </w:rPr>
              <w:t xml:space="preserve">(при необходимости)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на период выполнения работ на </w:t>
            </w:r>
            <w:r w:rsidR="00CA51AB" w:rsidRPr="00034603">
              <w:rPr>
                <w:rFonts w:ascii="Liberation Serif" w:hAnsi="Liberation Serif"/>
                <w:sz w:val="24"/>
                <w:szCs w:val="24"/>
              </w:rPr>
              <w:t xml:space="preserve">Объекте, на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строительной площадке Объекта, при этом заключая и оплачивая договоры на потребляемые энергоресурсы на период </w:t>
            </w:r>
            <w:r w:rsidR="00AC33A7">
              <w:rPr>
                <w:rFonts w:ascii="Liberation Serif" w:hAnsi="Liberation Serif"/>
                <w:sz w:val="24"/>
                <w:szCs w:val="24"/>
              </w:rPr>
              <w:t>оборудования спортивной площадки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до момента </w:t>
            </w:r>
            <w:r w:rsidR="008C7E54" w:rsidRPr="00034603">
              <w:rPr>
                <w:rFonts w:ascii="Liberation Serif" w:hAnsi="Liberation Serif"/>
                <w:sz w:val="24"/>
                <w:szCs w:val="24"/>
              </w:rPr>
              <w:t xml:space="preserve">окончания и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передачи </w:t>
            </w:r>
            <w:r w:rsidR="008C7E54" w:rsidRPr="00034603">
              <w:rPr>
                <w:rFonts w:ascii="Liberation Serif" w:hAnsi="Liberation Serif"/>
                <w:sz w:val="24"/>
                <w:szCs w:val="24"/>
              </w:rPr>
              <w:t>О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бъекта Заказчику. При необходимости выполняет работы по получению технических условий, подготовке и согласованию документации, устройство сетей электроснабжения, теплоснабжения, водоснабжения, водоотведения, сетей связи на строительные нужды, в том числе за границами </w:t>
            </w:r>
            <w:r w:rsidR="0007343F" w:rsidRPr="00034603">
              <w:rPr>
                <w:rFonts w:ascii="Liberation Serif" w:hAnsi="Liberation Serif"/>
                <w:sz w:val="24"/>
                <w:szCs w:val="24"/>
              </w:rPr>
              <w:t>строительной площадки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.</w:t>
            </w:r>
            <w:r w:rsidR="009E6CE3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6C7677" w:rsidRPr="00034603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1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1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. Подрядчик обязан своими средствами и за свой счет осуществить комплекс мероприятий по согласованию и техническому надзору за производством работ в охранных зонах, сетей инженерно-технического обеспечения</w:t>
            </w:r>
            <w:r w:rsidR="00AC33A7">
              <w:rPr>
                <w:rFonts w:ascii="Liberation Serif" w:hAnsi="Liberation Serif"/>
                <w:sz w:val="24"/>
                <w:szCs w:val="24"/>
              </w:rPr>
              <w:t xml:space="preserve"> (при необходимости)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C7677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1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2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. По мере готовности работ, показатели качества которых влияют на безопасность </w:t>
            </w:r>
            <w:r w:rsidR="00AC33A7">
              <w:rPr>
                <w:rFonts w:ascii="Liberation Serif" w:hAnsi="Liberation Serif"/>
                <w:sz w:val="24"/>
                <w:szCs w:val="24"/>
              </w:rPr>
              <w:t>Объекта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,</w:t>
            </w:r>
            <w:r w:rsidR="00DC530C" w:rsidRPr="00034603">
              <w:rPr>
                <w:rFonts w:ascii="Liberation Serif" w:hAnsi="Liberation Serif"/>
                <w:sz w:val="24"/>
                <w:szCs w:val="24"/>
              </w:rPr>
              <w:t xml:space="preserve"> сети инженерно-технического обеспечения,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и, если в соответствии с технологией </w:t>
            </w:r>
            <w:r w:rsidR="007479F3">
              <w:rPr>
                <w:rFonts w:ascii="Liberation Serif" w:hAnsi="Liberation Serif"/>
                <w:sz w:val="24"/>
                <w:szCs w:val="24"/>
              </w:rPr>
              <w:t>переустройства кабельных линий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эти показатели не могут быть проконтролированы после выполнения последующих работ, лицо, осущест</w:t>
            </w:r>
            <w:r w:rsidR="00161DAB" w:rsidRPr="00034603">
              <w:rPr>
                <w:rFonts w:ascii="Liberation Serif" w:hAnsi="Liberation Serif"/>
                <w:sz w:val="24"/>
                <w:szCs w:val="24"/>
              </w:rPr>
              <w:t xml:space="preserve">вляющее </w:t>
            </w:r>
            <w:r w:rsidR="00AC33A7">
              <w:rPr>
                <w:rFonts w:ascii="Liberation Serif" w:hAnsi="Liberation Serif"/>
                <w:sz w:val="24"/>
                <w:szCs w:val="24"/>
              </w:rPr>
              <w:t>работы на Объекте</w:t>
            </w:r>
            <w:r w:rsidR="00E3753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161DAB" w:rsidRPr="00034603">
              <w:rPr>
                <w:rFonts w:ascii="Liberation Serif" w:hAnsi="Liberation Serif"/>
                <w:sz w:val="24"/>
                <w:szCs w:val="24"/>
              </w:rPr>
              <w:t xml:space="preserve">извещает Заказчика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о сроках выполнения соответствующей процедуры оценки соответствия. </w:t>
            </w:r>
            <w:r w:rsidR="00161DAB" w:rsidRPr="00034603">
              <w:rPr>
                <w:rFonts w:ascii="Liberation Serif" w:hAnsi="Liberation Serif"/>
                <w:sz w:val="24"/>
                <w:szCs w:val="24"/>
              </w:rPr>
              <w:t xml:space="preserve"> Извещение представителей авторского надзора, представителей </w:t>
            </w:r>
            <w:r w:rsidR="00287B5C">
              <w:rPr>
                <w:rFonts w:ascii="Liberation Serif" w:hAnsi="Liberation Serif"/>
                <w:sz w:val="24"/>
                <w:szCs w:val="24"/>
              </w:rPr>
              <w:t>эксплуатирующ</w:t>
            </w:r>
            <w:r w:rsidR="005021E8">
              <w:rPr>
                <w:rFonts w:ascii="Liberation Serif" w:hAnsi="Liberation Serif"/>
                <w:sz w:val="24"/>
                <w:szCs w:val="24"/>
              </w:rPr>
              <w:t>их</w:t>
            </w:r>
            <w:r w:rsidR="00161DAB" w:rsidRPr="00034603">
              <w:rPr>
                <w:rFonts w:ascii="Liberation Serif" w:hAnsi="Liberation Serif"/>
                <w:sz w:val="24"/>
                <w:szCs w:val="24"/>
              </w:rPr>
              <w:t xml:space="preserve"> организаци</w:t>
            </w:r>
            <w:r w:rsidR="005021E8">
              <w:rPr>
                <w:rFonts w:ascii="Liberation Serif" w:hAnsi="Liberation Serif"/>
                <w:sz w:val="24"/>
                <w:szCs w:val="24"/>
              </w:rPr>
              <w:t>й</w:t>
            </w:r>
            <w:r w:rsidR="00161DAB" w:rsidRPr="00034603">
              <w:rPr>
                <w:rFonts w:ascii="Liberation Serif" w:hAnsi="Liberation Serif"/>
                <w:sz w:val="24"/>
                <w:szCs w:val="24"/>
              </w:rPr>
              <w:t xml:space="preserve"> Подрядчик выполняет в такие же сроки. 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В случае выявления недостатков они должны быть устранены с составлением соответствующих актов или внесением записи в журнал работ. До устранения выявленных недостатков и оформления соответствующих актов выполнение последующих работ недопустимо.</w:t>
            </w:r>
          </w:p>
          <w:p w:rsidR="00C47D53" w:rsidRPr="00034603" w:rsidRDefault="000D7060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3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6C7677" w:rsidRPr="000D7060">
              <w:rPr>
                <w:rFonts w:ascii="Liberation Serif" w:hAnsi="Liberation Serif"/>
                <w:sz w:val="24"/>
                <w:szCs w:val="24"/>
              </w:rPr>
              <w:t>Имет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ь </w:t>
            </w:r>
            <w:r w:rsidR="00C47D53" w:rsidRPr="00034603">
              <w:rPr>
                <w:rFonts w:ascii="Liberation Serif" w:hAnsi="Liberation Serif"/>
                <w:sz w:val="24"/>
                <w:szCs w:val="24"/>
              </w:rPr>
              <w:t xml:space="preserve">и ежедневно вести 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на объекте журналы производства работ (общ</w:t>
            </w:r>
            <w:r w:rsidR="00C9507A" w:rsidRPr="00034603">
              <w:rPr>
                <w:rFonts w:ascii="Liberation Serif" w:hAnsi="Liberation Serif"/>
                <w:sz w:val="24"/>
                <w:szCs w:val="24"/>
              </w:rPr>
              <w:t>и</w:t>
            </w:r>
            <w:r w:rsidR="00C47D53" w:rsidRPr="00034603">
              <w:rPr>
                <w:rFonts w:ascii="Liberation Serif" w:hAnsi="Liberation Serif"/>
                <w:sz w:val="24"/>
                <w:szCs w:val="24"/>
              </w:rPr>
              <w:t>е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и специальны</w:t>
            </w:r>
            <w:r w:rsidR="00C9507A" w:rsidRPr="00034603">
              <w:rPr>
                <w:rFonts w:ascii="Liberation Serif" w:hAnsi="Liberation Serif"/>
                <w:sz w:val="24"/>
                <w:szCs w:val="24"/>
              </w:rPr>
              <w:t>е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) типографского исполнения, заполнить их в соответствии с требованиями Заказчика</w:t>
            </w:r>
            <w:r w:rsidR="009016B3" w:rsidRPr="00034603">
              <w:rPr>
                <w:rFonts w:ascii="Liberation Serif" w:hAnsi="Liberation Serif"/>
                <w:sz w:val="24"/>
                <w:szCs w:val="24"/>
              </w:rPr>
              <w:t xml:space="preserve"> и нормативными документами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, прошить, пронумеровать, утвердить печатью организации, утвердить у З</w:t>
            </w:r>
            <w:r w:rsidR="009016B3" w:rsidRPr="00034603">
              <w:rPr>
                <w:rFonts w:ascii="Liberation Serif" w:hAnsi="Liberation Serif"/>
                <w:sz w:val="24"/>
                <w:szCs w:val="24"/>
              </w:rPr>
              <w:t>аказч</w:t>
            </w:r>
            <w:r w:rsidR="00DF6894">
              <w:rPr>
                <w:rFonts w:ascii="Liberation Serif" w:hAnsi="Liberation Serif"/>
                <w:sz w:val="24"/>
                <w:szCs w:val="24"/>
              </w:rPr>
              <w:t>ика.</w:t>
            </w:r>
            <w:r w:rsidR="00C47D53" w:rsidRPr="00034603">
              <w:rPr>
                <w:rFonts w:ascii="Liberation Serif" w:hAnsi="Liberation Serif"/>
                <w:sz w:val="24"/>
                <w:szCs w:val="24"/>
              </w:rPr>
              <w:t xml:space="preserve"> Подрядчик ежедневно ведет на Объекте журнал входного учета и контроля качества получаемых деталей, материалов, конструкций и оборудования, общий и специальные журналы учета выполнения работ. Также подрядчик ведет журнал учёта выполненных работ по форме КС-6а.  После завершения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работ на </w:t>
            </w:r>
            <w:r w:rsidR="00C47D53" w:rsidRPr="00034603">
              <w:rPr>
                <w:rFonts w:ascii="Liberation Serif" w:hAnsi="Liberation Serif"/>
                <w:sz w:val="24"/>
                <w:szCs w:val="24"/>
              </w:rPr>
              <w:t>Объект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="00C47D53" w:rsidRPr="00034603">
              <w:rPr>
                <w:rFonts w:ascii="Liberation Serif" w:hAnsi="Liberation Serif"/>
                <w:sz w:val="24"/>
                <w:szCs w:val="24"/>
              </w:rPr>
              <w:t xml:space="preserve"> данные журналы передаются Заказчику в составе исполнительной документации по Объекту.</w:t>
            </w:r>
          </w:p>
          <w:p w:rsidR="006C7677" w:rsidRPr="00034603" w:rsidRDefault="007D2F3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. Обеспечить охрану строительной площадки, объекта, зданий и </w:t>
            </w:r>
            <w:r w:rsidR="005021E8">
              <w:rPr>
                <w:rFonts w:ascii="Liberation Serif" w:hAnsi="Liberation Serif"/>
                <w:sz w:val="24"/>
                <w:szCs w:val="24"/>
              </w:rPr>
              <w:t>сооружений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с товарно-материальными</w:t>
            </w:r>
            <w:r w:rsidR="009016B3" w:rsidRPr="00034603">
              <w:rPr>
                <w:rFonts w:ascii="Liberation Serif" w:hAnsi="Liberation Serif"/>
                <w:sz w:val="24"/>
                <w:szCs w:val="24"/>
              </w:rPr>
              <w:t xml:space="preserve"> ценностями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(ТМЦ), в том числе ТМЦ Заказчика</w:t>
            </w:r>
            <w:r w:rsidR="00404F32"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до момента передачи Объекта</w:t>
            </w:r>
            <w:r w:rsidR="009016B3" w:rsidRPr="00034603">
              <w:rPr>
                <w:rFonts w:ascii="Liberation Serif" w:hAnsi="Liberation Serif"/>
                <w:sz w:val="24"/>
                <w:szCs w:val="24"/>
              </w:rPr>
              <w:t xml:space="preserve"> после завершения </w:t>
            </w:r>
            <w:r w:rsidR="000D7060">
              <w:rPr>
                <w:rFonts w:ascii="Liberation Serif" w:hAnsi="Liberation Serif"/>
                <w:sz w:val="24"/>
                <w:szCs w:val="24"/>
              </w:rPr>
              <w:t>работ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Заказчику и на период устранения недостатков.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 xml:space="preserve"> Организовать 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 xml:space="preserve">и соблюдать 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>пропускной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="0022627A" w:rsidRPr="00034603">
              <w:rPr>
                <w:rFonts w:ascii="Liberation Serif" w:hAnsi="Liberation Serif"/>
                <w:sz w:val="24"/>
                <w:szCs w:val="24"/>
              </w:rPr>
              <w:t>внутриобъектовый</w:t>
            </w:r>
            <w:proofErr w:type="spellEnd"/>
            <w:r w:rsidR="00E248AC" w:rsidRPr="00034603">
              <w:rPr>
                <w:rFonts w:ascii="Liberation Serif" w:hAnsi="Liberation Serif"/>
                <w:sz w:val="24"/>
                <w:szCs w:val="24"/>
              </w:rPr>
              <w:t xml:space="preserve"> режим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>ы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 xml:space="preserve"> на 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>Объекте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E248AC" w:rsidRPr="00034603" w:rsidRDefault="007D2F3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07197A" w:rsidRPr="00704FE0">
              <w:rPr>
                <w:rFonts w:ascii="Liberation Serif" w:hAnsi="Liberation Serif"/>
                <w:sz w:val="24"/>
                <w:szCs w:val="24"/>
              </w:rPr>
              <w:t>. П</w:t>
            </w:r>
            <w:r w:rsidR="00E248AC" w:rsidRPr="00704FE0">
              <w:rPr>
                <w:rFonts w:ascii="Liberation Serif" w:hAnsi="Liberation Serif"/>
                <w:sz w:val="24"/>
                <w:szCs w:val="24"/>
              </w:rPr>
              <w:t>редоставлять Заказчику мате</w:t>
            </w:r>
            <w:r w:rsidR="0022627A" w:rsidRPr="00704FE0">
              <w:rPr>
                <w:rFonts w:ascii="Liberation Serif" w:hAnsi="Liberation Serif"/>
                <w:sz w:val="24"/>
                <w:szCs w:val="24"/>
              </w:rPr>
              <w:t>риалы фото-видео фиксации работ</w:t>
            </w:r>
            <w:r w:rsidR="00E248AC" w:rsidRPr="00704F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7197A" w:rsidRPr="00704FE0">
              <w:rPr>
                <w:rFonts w:ascii="Liberation Serif" w:hAnsi="Liberation Serif"/>
                <w:sz w:val="24"/>
                <w:szCs w:val="24"/>
              </w:rPr>
              <w:t>промежуточные (ежемесячные)</w:t>
            </w:r>
            <w:r w:rsidR="000719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>на бумажном н</w:t>
            </w:r>
            <w:r w:rsidR="002541FD" w:rsidRPr="00034603">
              <w:rPr>
                <w:rFonts w:ascii="Liberation Serif" w:hAnsi="Liberation Serif"/>
                <w:sz w:val="24"/>
                <w:szCs w:val="24"/>
              </w:rPr>
              <w:t>осителе в цвете в 1 (одном) экземпляре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>, а также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 xml:space="preserve"> в электронной форме</w:t>
            </w:r>
            <w:r w:rsidR="00E36B36" w:rsidRPr="00034603">
              <w:rPr>
                <w:rFonts w:ascii="Liberation Serif" w:hAnsi="Liberation Serif"/>
                <w:sz w:val="24"/>
                <w:szCs w:val="24"/>
              </w:rPr>
              <w:t xml:space="preserve"> с указанием места выполнения </w:t>
            </w:r>
            <w:proofErr w:type="spellStart"/>
            <w:r w:rsidR="00E36B36" w:rsidRPr="00034603">
              <w:rPr>
                <w:rFonts w:ascii="Liberation Serif" w:hAnsi="Liberation Serif"/>
                <w:sz w:val="24"/>
                <w:szCs w:val="24"/>
              </w:rPr>
              <w:t>фотофиксации</w:t>
            </w:r>
            <w:proofErr w:type="spellEnd"/>
            <w:r w:rsidR="00E36B36" w:rsidRPr="00034603">
              <w:rPr>
                <w:rFonts w:ascii="Liberation Serif" w:hAnsi="Liberation Serif"/>
                <w:sz w:val="24"/>
                <w:szCs w:val="24"/>
              </w:rPr>
              <w:t xml:space="preserve"> (оси, захватка, этаж, </w:t>
            </w:r>
            <w:r w:rsidR="00E36B36" w:rsidRPr="00034603">
              <w:rPr>
                <w:rFonts w:ascii="Liberation Serif" w:hAnsi="Liberation Serif"/>
                <w:sz w:val="24"/>
                <w:szCs w:val="24"/>
              </w:rPr>
              <w:lastRenderedPageBreak/>
              <w:t>отметка, вид работ и т.д.)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E248AC" w:rsidRPr="00034603" w:rsidRDefault="00E248AC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Материалы фото-видео фиксации работ до начала и после выполнения каждого вида работ Подрядчик предоставляет по запросу Заказчика</w:t>
            </w:r>
            <w:r w:rsidR="00380E34" w:rsidRPr="00034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E248AC" w:rsidRPr="00034603" w:rsidRDefault="00B52A79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6</w:t>
            </w:r>
            <w:r w:rsidR="00E248AC" w:rsidRPr="00034603">
              <w:rPr>
                <w:rFonts w:ascii="Liberation Serif" w:hAnsi="Liberation Serif"/>
                <w:sz w:val="24"/>
                <w:szCs w:val="24"/>
              </w:rPr>
              <w:t>. Своевременно информировать Заказчика о ходе выполнения работ</w:t>
            </w:r>
            <w:r w:rsidR="0022627A" w:rsidRPr="00034603">
              <w:rPr>
                <w:rFonts w:ascii="Liberation Serif" w:hAnsi="Liberation Serif"/>
                <w:sz w:val="24"/>
                <w:szCs w:val="24"/>
              </w:rPr>
              <w:t xml:space="preserve"> на Объекте.</w:t>
            </w:r>
          </w:p>
          <w:p w:rsidR="00DC129D" w:rsidRPr="00034603" w:rsidRDefault="007D2F3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="00DC129D" w:rsidRPr="00DA31DF">
              <w:rPr>
                <w:rFonts w:ascii="Liberation Serif" w:hAnsi="Liberation Serif"/>
                <w:sz w:val="24"/>
                <w:szCs w:val="24"/>
              </w:rPr>
              <w:t>. В случае складирования резерва</w:t>
            </w:r>
            <w:r w:rsidR="00C81734" w:rsidRPr="00DA31DF">
              <w:rPr>
                <w:rFonts w:ascii="Liberation Serif" w:hAnsi="Liberation Serif"/>
                <w:sz w:val="24"/>
                <w:szCs w:val="24"/>
              </w:rPr>
              <w:t xml:space="preserve"> и/или излишков</w:t>
            </w:r>
            <w:r w:rsidR="00DC129D" w:rsidRPr="00DA31DF">
              <w:rPr>
                <w:rFonts w:ascii="Liberation Serif" w:hAnsi="Liberation Serif"/>
                <w:sz w:val="24"/>
                <w:szCs w:val="24"/>
              </w:rPr>
              <w:t xml:space="preserve"> грунта и плодородного слоя почвы за границами постоянного или временного </w:t>
            </w:r>
            <w:r w:rsidR="00C603F9" w:rsidRPr="00DA31DF">
              <w:rPr>
                <w:rFonts w:ascii="Liberation Serif" w:hAnsi="Liberation Serif"/>
                <w:sz w:val="24"/>
                <w:szCs w:val="24"/>
              </w:rPr>
              <w:t>земле</w:t>
            </w:r>
            <w:r w:rsidR="00DC129D" w:rsidRPr="00DA31DF">
              <w:rPr>
                <w:rFonts w:ascii="Liberation Serif" w:hAnsi="Liberation Serif"/>
                <w:sz w:val="24"/>
                <w:szCs w:val="24"/>
              </w:rPr>
              <w:t>отвода, оформить собственными силами правоустанавливающие документы на земли с уведомлением Заказчика в письменной форме и осуществить рекультивацию земель в соответствии с</w:t>
            </w:r>
            <w:r w:rsidR="00077FE6" w:rsidRPr="00DA31DF">
              <w:rPr>
                <w:rFonts w:ascii="Liberation Serif" w:hAnsi="Liberation Serif"/>
                <w:sz w:val="24"/>
                <w:szCs w:val="24"/>
              </w:rPr>
              <w:t>о</w:t>
            </w:r>
            <w:r w:rsidR="00DC129D" w:rsidRPr="00DA31D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77FE6" w:rsidRPr="00DA31DF">
              <w:rPr>
                <w:rFonts w:ascii="Liberation Serif" w:hAnsi="Liberation Serif"/>
                <w:sz w:val="24"/>
                <w:szCs w:val="24"/>
              </w:rPr>
              <w:t>сметно</w:t>
            </w:r>
            <w:r w:rsidR="00E36B36" w:rsidRPr="00DA31DF">
              <w:rPr>
                <w:rFonts w:ascii="Liberation Serif" w:hAnsi="Liberation Serif"/>
                <w:sz w:val="24"/>
                <w:szCs w:val="24"/>
              </w:rPr>
              <w:t>й документацией</w:t>
            </w:r>
            <w:r w:rsidR="00DC129D" w:rsidRPr="00DA31DF">
              <w:rPr>
                <w:rFonts w:ascii="Liberation Serif" w:hAnsi="Liberation Serif"/>
                <w:sz w:val="24"/>
                <w:szCs w:val="24"/>
              </w:rPr>
              <w:t xml:space="preserve"> и/или условиями владельца земельного участка.</w:t>
            </w:r>
          </w:p>
          <w:p w:rsidR="006C7677" w:rsidRPr="00034603" w:rsidRDefault="007D2F3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="00DC129D" w:rsidRPr="00034603">
              <w:rPr>
                <w:rFonts w:ascii="Liberation Serif" w:hAnsi="Liberation Serif"/>
                <w:sz w:val="24"/>
                <w:szCs w:val="24"/>
              </w:rPr>
              <w:t>.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По завершении </w:t>
            </w:r>
            <w:r w:rsidR="00002A39">
              <w:rPr>
                <w:rFonts w:ascii="Liberation Serif" w:hAnsi="Liberation Serif"/>
                <w:sz w:val="24"/>
                <w:szCs w:val="24"/>
              </w:rPr>
              <w:t>переустройства кабельных линий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Объекта, выполнить</w:t>
            </w:r>
            <w:r w:rsidR="00156108" w:rsidRPr="00034603">
              <w:rPr>
                <w:rFonts w:ascii="Liberation Serif" w:hAnsi="Liberation Serif"/>
                <w:sz w:val="24"/>
                <w:szCs w:val="24"/>
              </w:rPr>
              <w:t xml:space="preserve"> за свой счет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оценку его соответствия требованиям действующего законодательства,</w:t>
            </w:r>
            <w:r w:rsidR="00077FE6" w:rsidRPr="00034603">
              <w:rPr>
                <w:rFonts w:ascii="Liberation Serif" w:hAnsi="Liberation Serif"/>
                <w:sz w:val="24"/>
                <w:szCs w:val="24"/>
              </w:rPr>
              <w:t xml:space="preserve"> технических регламентов, </w:t>
            </w:r>
            <w:r w:rsidR="000D7060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 xml:space="preserve"> документации.</w:t>
            </w:r>
          </w:p>
          <w:p w:rsidR="006C7677" w:rsidRPr="00034603" w:rsidRDefault="007D2F3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="006C7677" w:rsidRPr="00034603">
              <w:rPr>
                <w:rFonts w:ascii="Liberation Serif" w:hAnsi="Liberation Serif"/>
                <w:sz w:val="24"/>
                <w:szCs w:val="24"/>
              </w:rPr>
              <w:t>. Подрядчик обязан возместить Заказчику сумму расходов, произведенных Заказчиком в связи с исполнением предписаний административных (надзорных, контролирующих и прочее), государственных органов, а также сумм штрафов, выплаченных Заказчиком в результате привлечения последнего к административной ответственности по вине Подрядчика или его субподрядчика/поставщика.</w:t>
            </w:r>
          </w:p>
          <w:p w:rsidR="006C7677" w:rsidRDefault="006C7677" w:rsidP="00656FA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034603">
              <w:rPr>
                <w:rFonts w:ascii="Liberation Serif" w:hAnsi="Liberation Serif"/>
                <w:sz w:val="24"/>
                <w:szCs w:val="24"/>
              </w:rPr>
              <w:t>2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0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>. Совместно с Заказчиком</w:t>
            </w:r>
            <w:r w:rsidR="006B08E4" w:rsidRPr="00034603">
              <w:rPr>
                <w:rFonts w:ascii="Liberation Serif" w:hAnsi="Liberation Serif"/>
                <w:sz w:val="24"/>
                <w:szCs w:val="24"/>
              </w:rPr>
              <w:t xml:space="preserve">, после завершения </w:t>
            </w:r>
            <w:r w:rsidR="000B3785">
              <w:rPr>
                <w:rFonts w:ascii="Liberation Serif" w:hAnsi="Liberation Serif"/>
                <w:sz w:val="24"/>
                <w:szCs w:val="24"/>
              </w:rPr>
              <w:t>работ</w:t>
            </w:r>
            <w:r w:rsidR="006B08E4" w:rsidRPr="00034603">
              <w:rPr>
                <w:rFonts w:ascii="Liberation Serif" w:hAnsi="Liberation Serif"/>
                <w:sz w:val="24"/>
                <w:szCs w:val="24"/>
              </w:rPr>
              <w:t>,</w:t>
            </w:r>
            <w:r w:rsidRPr="0003460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95E25" w:rsidRPr="00034603">
              <w:rPr>
                <w:rFonts w:ascii="Liberation Serif" w:hAnsi="Liberation Serif"/>
                <w:sz w:val="24"/>
                <w:szCs w:val="24"/>
              </w:rPr>
              <w:t>осуществляет передачу Объекта.</w:t>
            </w:r>
            <w:r w:rsidR="009D4572" w:rsidRPr="00034603">
              <w:rPr>
                <w:rFonts w:ascii="Liberation Serif" w:hAnsi="Liberation Serif"/>
                <w:sz w:val="24"/>
                <w:szCs w:val="24"/>
              </w:rPr>
              <w:t xml:space="preserve"> Принимает участие в устранении замечаний, выявленных </w:t>
            </w:r>
            <w:r w:rsidR="000B3785">
              <w:rPr>
                <w:rFonts w:ascii="Liberation Serif" w:hAnsi="Liberation Serif"/>
                <w:sz w:val="24"/>
                <w:szCs w:val="24"/>
              </w:rPr>
              <w:t xml:space="preserve">эксплуатирующей организацией и </w:t>
            </w:r>
            <w:r w:rsidR="00DD35A1" w:rsidRPr="00034603">
              <w:rPr>
                <w:rFonts w:ascii="Liberation Serif" w:hAnsi="Liberation Serif"/>
                <w:sz w:val="24"/>
                <w:szCs w:val="24"/>
              </w:rPr>
              <w:t>Заказчиком</w:t>
            </w:r>
            <w:r w:rsidR="009D4572" w:rsidRPr="00034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C00217" w:rsidRDefault="00C96C12" w:rsidP="00BE776B">
            <w:pPr>
              <w:ind w:firstLine="19"/>
              <w:rPr>
                <w:rFonts w:ascii="Liberation Serif" w:hAnsi="Liberation Serif"/>
                <w:sz w:val="24"/>
                <w:szCs w:val="24"/>
              </w:rPr>
            </w:pPr>
            <w:r w:rsidRPr="00C96C12">
              <w:rPr>
                <w:rFonts w:ascii="Liberation Serif" w:hAnsi="Liberation Serif"/>
                <w:sz w:val="24"/>
                <w:szCs w:val="24"/>
              </w:rPr>
              <w:t>2</w:t>
            </w:r>
            <w:r w:rsidR="007D2F37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Pr="00185441">
              <w:rPr>
                <w:rFonts w:ascii="Liberation Serif" w:hAnsi="Liberation Serif"/>
              </w:rPr>
              <w:t xml:space="preserve"> </w:t>
            </w:r>
            <w:r w:rsidR="00C00217" w:rsidRPr="00C00217">
              <w:rPr>
                <w:rFonts w:ascii="Liberation Serif" w:hAnsi="Liberation Serif"/>
                <w:sz w:val="24"/>
                <w:szCs w:val="24"/>
              </w:rPr>
              <w:t>Перед вывозом</w:t>
            </w:r>
            <w:r w:rsidR="00C00217">
              <w:rPr>
                <w:rFonts w:ascii="Liberation Serif" w:hAnsi="Liberation Serif"/>
                <w:sz w:val="24"/>
                <w:szCs w:val="24"/>
              </w:rPr>
              <w:t xml:space="preserve"> (складированием)</w:t>
            </w:r>
            <w:r w:rsidR="00C00217" w:rsidRPr="00C00217">
              <w:rPr>
                <w:rFonts w:ascii="Liberation Serif" w:hAnsi="Liberation Serif"/>
                <w:sz w:val="24"/>
                <w:szCs w:val="24"/>
              </w:rPr>
              <w:t xml:space="preserve"> чистого грунта с территории объекта, уведомить З</w:t>
            </w:r>
            <w:r w:rsidR="00C00217">
              <w:rPr>
                <w:rFonts w:ascii="Liberation Serif" w:hAnsi="Liberation Serif"/>
                <w:sz w:val="24"/>
                <w:szCs w:val="24"/>
              </w:rPr>
              <w:t>аказчика,</w:t>
            </w:r>
            <w:r w:rsidR="00C00217" w:rsidRPr="00C0021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0217">
              <w:rPr>
                <w:rFonts w:ascii="Liberation Serif" w:hAnsi="Liberation Serif"/>
                <w:sz w:val="24"/>
                <w:szCs w:val="24"/>
              </w:rPr>
              <w:t>п</w:t>
            </w:r>
            <w:r w:rsidR="00C00217" w:rsidRPr="00C00217">
              <w:rPr>
                <w:rFonts w:ascii="Liberation Serif" w:hAnsi="Liberation Serif"/>
                <w:sz w:val="24"/>
                <w:szCs w:val="24"/>
              </w:rPr>
              <w:t>роизвести фото, видео фиксацию</w:t>
            </w:r>
            <w:r w:rsidR="00C00217">
              <w:rPr>
                <w:rFonts w:ascii="Liberation Serif" w:hAnsi="Liberation Serif"/>
                <w:sz w:val="24"/>
                <w:szCs w:val="24"/>
              </w:rPr>
              <w:t xml:space="preserve"> состояния земельного участка.</w:t>
            </w:r>
          </w:p>
          <w:p w:rsidR="00C96C12" w:rsidRPr="00C00217" w:rsidRDefault="00C96C12" w:rsidP="00C00217">
            <w:pPr>
              <w:ind w:firstLine="33"/>
              <w:rPr>
                <w:rFonts w:ascii="Liberation Serif" w:hAnsi="Liberation Serif"/>
                <w:sz w:val="24"/>
                <w:szCs w:val="24"/>
              </w:rPr>
            </w:pPr>
            <w:r w:rsidRPr="00C00217">
              <w:rPr>
                <w:rFonts w:ascii="Liberation Serif" w:hAnsi="Liberation Serif"/>
                <w:sz w:val="24"/>
                <w:szCs w:val="24"/>
              </w:rPr>
              <w:t>Размещаемый грунт не должен содержать бытовы</w:t>
            </w:r>
            <w:r w:rsidR="00144FAC">
              <w:rPr>
                <w:rFonts w:ascii="Liberation Serif" w:hAnsi="Liberation Serif"/>
                <w:sz w:val="24"/>
                <w:szCs w:val="24"/>
              </w:rPr>
              <w:t>е</w:t>
            </w:r>
            <w:r w:rsidRPr="00C00217">
              <w:rPr>
                <w:rFonts w:ascii="Liberation Serif" w:hAnsi="Liberation Serif"/>
                <w:sz w:val="24"/>
                <w:szCs w:val="24"/>
              </w:rPr>
              <w:t xml:space="preserve"> отход</w:t>
            </w:r>
            <w:r w:rsidR="00144FAC">
              <w:rPr>
                <w:rFonts w:ascii="Liberation Serif" w:hAnsi="Liberation Serif"/>
                <w:sz w:val="24"/>
                <w:szCs w:val="24"/>
              </w:rPr>
              <w:t>ы</w:t>
            </w:r>
            <w:r w:rsidRPr="00C00217">
              <w:rPr>
                <w:rFonts w:ascii="Liberation Serif" w:hAnsi="Liberation Serif"/>
                <w:sz w:val="24"/>
                <w:szCs w:val="24"/>
              </w:rPr>
              <w:t xml:space="preserve"> и отход</w:t>
            </w:r>
            <w:r w:rsidR="00144FAC">
              <w:rPr>
                <w:rFonts w:ascii="Liberation Serif" w:hAnsi="Liberation Serif"/>
                <w:sz w:val="24"/>
                <w:szCs w:val="24"/>
              </w:rPr>
              <w:t>ы</w:t>
            </w:r>
            <w:r w:rsidRPr="00C00217">
              <w:rPr>
                <w:rFonts w:ascii="Liberation Serif" w:hAnsi="Liberation Serif"/>
                <w:sz w:val="24"/>
                <w:szCs w:val="24"/>
              </w:rPr>
              <w:t xml:space="preserve"> строительного производства (лом железобетона, металла и т.д.); грунт не должен быть опасной и(или) чрезвычайно опасной степени загрязнения.</w:t>
            </w:r>
          </w:p>
          <w:p w:rsidR="00C96C12" w:rsidRPr="00E318E3" w:rsidRDefault="00C96C12" w:rsidP="00E318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E318E3">
              <w:rPr>
                <w:rFonts w:ascii="Liberation Serif" w:hAnsi="Liberation Serif"/>
                <w:sz w:val="24"/>
                <w:szCs w:val="24"/>
              </w:rPr>
              <w:t>При складировании чистого грунта принять меры по недопущению сброса отходов на почву на территории земельного участка, а также соблюдать нормы Федеральных законов: №89-ФЗ от 24.06.1998 «Об отходах производства и потребления», № 7-ФЗ от 10.01.2002 г. «Об охране окружающей среды», № 52-ФЗ от 30.03.1999 г. «О санитарно-эпидемиологическом благополучии населения», Земельный кодекс РФ.</w:t>
            </w:r>
          </w:p>
          <w:p w:rsidR="00C96C12" w:rsidRPr="00E318E3" w:rsidRDefault="00C96C12" w:rsidP="00E318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E318E3">
              <w:rPr>
                <w:rFonts w:ascii="Liberation Serif" w:hAnsi="Liberation Serif"/>
                <w:sz w:val="24"/>
                <w:szCs w:val="24"/>
              </w:rPr>
              <w:t xml:space="preserve">Складирование грунта </w:t>
            </w:r>
            <w:r w:rsidR="00E318E3" w:rsidRPr="00E318E3">
              <w:rPr>
                <w:rFonts w:ascii="Liberation Serif" w:hAnsi="Liberation Serif"/>
                <w:sz w:val="24"/>
                <w:szCs w:val="24"/>
              </w:rPr>
              <w:t>выполняется</w:t>
            </w:r>
            <w:r w:rsidRPr="00E318E3">
              <w:rPr>
                <w:rFonts w:ascii="Liberation Serif" w:hAnsi="Liberation Serif"/>
                <w:sz w:val="24"/>
                <w:szCs w:val="24"/>
              </w:rPr>
              <w:t xml:space="preserve"> с обязательным условием: планировка привезённого грунта.</w:t>
            </w:r>
          </w:p>
          <w:p w:rsidR="00C96C12" w:rsidRDefault="00E318E3" w:rsidP="00E318E3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E318E3">
              <w:rPr>
                <w:rFonts w:ascii="Liberation Serif" w:hAnsi="Liberation Serif"/>
                <w:sz w:val="24"/>
                <w:szCs w:val="24"/>
              </w:rPr>
              <w:t xml:space="preserve">На период вывоза грунта, организовать </w:t>
            </w:r>
            <w:r>
              <w:rPr>
                <w:rFonts w:ascii="Liberation Serif" w:hAnsi="Liberation Serif"/>
                <w:sz w:val="24"/>
                <w:szCs w:val="24"/>
              </w:rPr>
              <w:t>охрану земельного участка</w:t>
            </w:r>
            <w:r w:rsidRPr="00E318E3">
              <w:rPr>
                <w:rFonts w:ascii="Liberation Serif" w:hAnsi="Liberation Serif"/>
                <w:sz w:val="24"/>
                <w:szCs w:val="24"/>
              </w:rPr>
              <w:t xml:space="preserve"> собственными силами и за счет собственных средств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53705" w:rsidRPr="00C96C12" w:rsidRDefault="00E318E3" w:rsidP="006002B6">
            <w:pPr>
              <w:ind w:firstLine="0"/>
              <w:rPr>
                <w:rFonts w:ascii="Liberation Serif" w:hAnsi="Liberation Serif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После окончания работ по вывозу чистого грунта уведомить Заказчика и сдать земельный участок Заказчику.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Основные условия выполнения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1563ED" w:rsidRDefault="006C7677" w:rsidP="00A6786A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1. Производство работ должно выполняться методами (способами), не приводящими к появлению новых и (или) развитию существующих опасных природных процессов и явлений и исключающими возникновение угрозы причинения вреда жизни или здоровью людей, имуществу физических или юридических лиц, государственному или муниципальному </w:t>
            </w:r>
            <w:r w:rsidRPr="001563E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имуществу, окружающей среде, жизни и здоровью животных и растений. </w:t>
            </w:r>
          </w:p>
          <w:p w:rsidR="00753705" w:rsidRPr="00437BD6" w:rsidRDefault="006C7677" w:rsidP="006002B6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  <w:highlight w:val="yellow"/>
              </w:rPr>
            </w:pP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2. На </w:t>
            </w:r>
            <w:r w:rsidRPr="00EB65A6">
              <w:rPr>
                <w:rFonts w:ascii="Liberation Serif" w:hAnsi="Liberation Serif"/>
                <w:sz w:val="24"/>
                <w:szCs w:val="24"/>
              </w:rPr>
              <w:t>Объекте осуществля</w:t>
            </w:r>
            <w:r w:rsidR="00EB65A6" w:rsidRPr="00EB65A6">
              <w:rPr>
                <w:rFonts w:ascii="Liberation Serif" w:hAnsi="Liberation Serif"/>
                <w:sz w:val="24"/>
                <w:szCs w:val="24"/>
              </w:rPr>
              <w:t>ет</w:t>
            </w:r>
            <w:r w:rsidRPr="00EB65A6">
              <w:rPr>
                <w:rFonts w:ascii="Liberation Serif" w:hAnsi="Liberation Serif"/>
                <w:sz w:val="24"/>
                <w:szCs w:val="24"/>
              </w:rPr>
              <w:t xml:space="preserve">ся строительный контроль </w:t>
            </w:r>
            <w:r w:rsidR="00EB65A6" w:rsidRPr="00EB65A6">
              <w:rPr>
                <w:rFonts w:ascii="Liberation Serif" w:hAnsi="Liberation Serif"/>
                <w:sz w:val="24"/>
                <w:szCs w:val="24"/>
              </w:rPr>
              <w:t>Заказ</w:t>
            </w:r>
            <w:r w:rsidRPr="00EB65A6">
              <w:rPr>
                <w:rFonts w:ascii="Liberation Serif" w:hAnsi="Liberation Serif"/>
                <w:sz w:val="24"/>
                <w:szCs w:val="24"/>
              </w:rPr>
              <w:t>чиком в соответствии с нормативно-правовыми актами, с применением средств измерений утвержденного типа, прошедших поверку по</w:t>
            </w: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 аттестованным в необходимых случаях методикам измерений, в том числе контроль за соответствием применяемых строительных материалов и изделий требованиям технических регламентов, </w:t>
            </w:r>
            <w:r w:rsidR="00132732">
              <w:rPr>
                <w:rFonts w:ascii="Liberation Serif" w:hAnsi="Liberation Serif"/>
                <w:sz w:val="24"/>
                <w:szCs w:val="24"/>
              </w:rPr>
              <w:t>проектно-</w:t>
            </w:r>
            <w:r w:rsidR="009C4833" w:rsidRPr="001563ED">
              <w:rPr>
                <w:rFonts w:ascii="Liberation Serif" w:hAnsi="Liberation Serif"/>
                <w:sz w:val="24"/>
                <w:szCs w:val="24"/>
              </w:rPr>
              <w:t>сметно</w:t>
            </w: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й документации, а также иными   нормативно-правовыми актами. 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Обеспечение материалами и оборудованием для производства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1563ED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1. Подрядчик отвечает за складирование и хранение применяемых (покупных и изготавливаемых собственными силами) материалов, изделий и конструкций в соответствии с требованиями стандартов и технических условий на эти материалы, изделия и конструкции. Если выявлены нарушения установленных правил складирования и хранения, их необходимо устранить. </w:t>
            </w:r>
          </w:p>
          <w:p w:rsidR="006C7677" w:rsidRPr="001563ED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2. Применение неправильно складированных и хранимых материалов и изделий должно быть приостановлено до решения вопроса о возможности их применения без ущерба качеству строительства Заказчиком с привлечением, при необходимости, представителей </w:t>
            </w:r>
            <w:r w:rsidR="00D158AD" w:rsidRPr="001563ED">
              <w:rPr>
                <w:rFonts w:ascii="Liberation Serif" w:hAnsi="Liberation Serif"/>
                <w:sz w:val="24"/>
                <w:szCs w:val="24"/>
              </w:rPr>
              <w:t>авторского надзора</w:t>
            </w:r>
            <w:r w:rsidRPr="001563ED">
              <w:rPr>
                <w:rFonts w:ascii="Liberation Serif" w:hAnsi="Liberation Serif"/>
                <w:sz w:val="24"/>
                <w:szCs w:val="24"/>
              </w:rPr>
              <w:t>. Это решение должно быть оформлено в письменном виде.</w:t>
            </w:r>
          </w:p>
          <w:p w:rsidR="006C7677" w:rsidRDefault="006C7677" w:rsidP="00BE2EF0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1563ED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3. Подрядчик обязан </w:t>
            </w:r>
            <w:r w:rsidR="00002A39">
              <w:rPr>
                <w:rFonts w:ascii="Liberation Serif" w:hAnsi="Liberation Serif"/>
                <w:sz w:val="24"/>
                <w:szCs w:val="24"/>
                <w:lang w:eastAsia="en-US"/>
              </w:rPr>
              <w:t>о</w:t>
            </w:r>
            <w:r w:rsidRPr="001563ED">
              <w:rPr>
                <w:rFonts w:ascii="Liberation Serif" w:hAnsi="Liberation Serif"/>
                <w:sz w:val="24"/>
                <w:szCs w:val="24"/>
              </w:rPr>
              <w:t xml:space="preserve">существлять взаимодействие с поставщиками специализированного оборудования, обеспечивая выполнение монтажных/демонтажных и иных работ, необходимость в которых может возникнуть в процессе установки и подключения силами поставщиков такого оборудования.  Подрядчик несет ответственность за ненадлежащее качество используемых сил и средств (использование некачественных строительных механизмов и инвентаря, неподготовленных работников и т.д.). </w:t>
            </w:r>
          </w:p>
          <w:p w:rsidR="00753705" w:rsidRPr="00437BD6" w:rsidRDefault="00753705" w:rsidP="00BE2EF0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  <w:highlight w:val="yellow"/>
              </w:rPr>
            </w:pP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Объемы выполняемых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37" w:rsidRDefault="00E935CE" w:rsidP="007D2F37">
            <w:pPr>
              <w:ind w:firstLine="0"/>
              <w:jc w:val="left"/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</w:pPr>
            <w:r w:rsidRPr="007D2F37">
              <w:rPr>
                <w:rFonts w:ascii="Liberation Serif" w:hAnsi="Liberation Serif"/>
                <w:sz w:val="24"/>
                <w:szCs w:val="24"/>
              </w:rPr>
              <w:t xml:space="preserve">Согласно </w:t>
            </w:r>
            <w:r w:rsidR="001563ED" w:rsidRPr="007D2F37">
              <w:rPr>
                <w:rFonts w:ascii="Liberation Serif" w:hAnsi="Liberation Serif"/>
                <w:sz w:val="24"/>
                <w:szCs w:val="24"/>
              </w:rPr>
              <w:t xml:space="preserve">рабочей </w:t>
            </w:r>
            <w:r w:rsidRPr="007D2F37">
              <w:rPr>
                <w:rFonts w:ascii="Liberation Serif" w:hAnsi="Liberation Serif"/>
                <w:sz w:val="24"/>
                <w:szCs w:val="24"/>
              </w:rPr>
              <w:t>документации</w:t>
            </w:r>
            <w:r w:rsidR="005110C6" w:rsidRPr="007D2F3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92A4D" w:rsidRPr="007D2F37">
              <w:rPr>
                <w:rFonts w:ascii="Liberation Serif" w:hAnsi="Liberation Serif"/>
                <w:sz w:val="24"/>
                <w:szCs w:val="24"/>
              </w:rPr>
              <w:t>шифр</w:t>
            </w:r>
            <w:r w:rsidR="00692A4D">
              <w:rPr>
                <w:rFonts w:ascii="Liberation Serif" w:hAnsi="Liberation Serif"/>
              </w:rPr>
              <w:t xml:space="preserve"> </w:t>
            </w:r>
            <w:r w:rsidR="00F77322" w:rsidRPr="00F77322">
              <w:rPr>
                <w:rFonts w:ascii="Liberation Serif" w:hAnsi="Liberation Serif"/>
                <w:sz w:val="24"/>
                <w:szCs w:val="24"/>
              </w:rPr>
              <w:t>31.763.9178</w:t>
            </w:r>
            <w:r w:rsidR="00F77322" w:rsidRPr="00F77322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-29-ЭС</w:t>
            </w:r>
            <w:r w:rsidR="00F77322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 xml:space="preserve"> </w:t>
            </w:r>
            <w:bookmarkStart w:id="4" w:name="_GoBack"/>
            <w:bookmarkEnd w:id="4"/>
            <w:r w:rsidR="007D2F37"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изм.1</w:t>
            </w:r>
          </w:p>
          <w:p w:rsidR="007D2F37" w:rsidRDefault="007D2F37" w:rsidP="007D2F37">
            <w:pPr>
              <w:ind w:firstLine="0"/>
              <w:jc w:val="left"/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 xml:space="preserve">ЛСР 02-01-01 Электроснабжение 0,4 </w:t>
            </w:r>
            <w:proofErr w:type="spellStart"/>
            <w:r>
              <w:rPr>
                <w:rFonts w:ascii="Liberation Serif" w:eastAsia="Calibri" w:hAnsi="Liberation Serif" w:cs="Liberation Serif"/>
                <w:kern w:val="1"/>
                <w:sz w:val="24"/>
                <w:szCs w:val="24"/>
                <w:lang w:eastAsia="ar-SA"/>
              </w:rPr>
              <w:t>кВ</w:t>
            </w:r>
            <w:proofErr w:type="spellEnd"/>
          </w:p>
          <w:p w:rsidR="00753705" w:rsidRPr="00437BD6" w:rsidRDefault="007D2F37" w:rsidP="007D2F37">
            <w:pPr>
              <w:pStyle w:val="Default"/>
              <w:jc w:val="both"/>
              <w:rPr>
                <w:rFonts w:ascii="Liberation Serif" w:hAnsi="Liberation Serif"/>
                <w:color w:val="auto"/>
                <w:highlight w:val="yellow"/>
              </w:rPr>
            </w:pPr>
            <w:r>
              <w:rPr>
                <w:rFonts w:ascii="Liberation Serif" w:eastAsia="Calibri" w:hAnsi="Liberation Serif" w:cs="Liberation Serif"/>
                <w:kern w:val="1"/>
                <w:lang w:eastAsia="ar-SA"/>
              </w:rPr>
              <w:t>ЛСР 09-01-01 Утилизация строительного мусора</w:t>
            </w:r>
            <w:r w:rsidRPr="00437BD6">
              <w:rPr>
                <w:rFonts w:ascii="Liberation Serif" w:hAnsi="Liberation Serif"/>
                <w:color w:val="auto"/>
                <w:highlight w:val="yellow"/>
              </w:rPr>
              <w:t xml:space="preserve"> 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FAC" w:rsidRPr="002D17D0" w:rsidRDefault="00144FAC" w:rsidP="00144FAC">
            <w:pPr>
              <w:autoSpaceDE w:val="0"/>
              <w:snapToGrid w:val="0"/>
              <w:ind w:firstLine="175"/>
              <w:rPr>
                <w:rFonts w:ascii="Liberation Serif" w:hAnsi="Liberation Serif"/>
                <w:sz w:val="24"/>
                <w:szCs w:val="24"/>
              </w:rPr>
            </w:pPr>
            <w:r w:rsidRPr="002D17D0">
              <w:rPr>
                <w:rFonts w:ascii="Liberation Serif" w:hAnsi="Liberation Serif"/>
                <w:sz w:val="24"/>
                <w:szCs w:val="24"/>
              </w:rPr>
              <w:t>При производстве работ должна быть обеспечена безопасность для окружающей среды, людей и имущества Заказчика и собственника объекта.</w:t>
            </w:r>
          </w:p>
          <w:p w:rsidR="00144FAC" w:rsidRDefault="00144FAC" w:rsidP="00144FAC">
            <w:pPr>
              <w:autoSpaceDE w:val="0"/>
              <w:snapToGrid w:val="0"/>
              <w:ind w:firstLine="175"/>
              <w:rPr>
                <w:rFonts w:ascii="Liberation Serif" w:hAnsi="Liberation Serif"/>
                <w:sz w:val="24"/>
                <w:szCs w:val="24"/>
              </w:rPr>
            </w:pPr>
            <w:r w:rsidRPr="002D17D0">
              <w:rPr>
                <w:rFonts w:ascii="Liberation Serif" w:hAnsi="Liberation Serif"/>
                <w:sz w:val="24"/>
                <w:szCs w:val="24"/>
              </w:rPr>
              <w:t>В период производства работ до приемки объекта комиссией обеспечить выполнение на объекте необходимых мероприятий по технике безопасности, охране окружающей среды во время проведения работ, обеспечить безопасность движения транспорта и пешеходов, установить дорожные знаки и ограждения.</w:t>
            </w:r>
          </w:p>
          <w:p w:rsidR="00753705" w:rsidRPr="00144FAC" w:rsidRDefault="00144FAC" w:rsidP="00002A39">
            <w:pPr>
              <w:pStyle w:val="a7"/>
              <w:spacing w:after="0"/>
              <w:ind w:right="141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Работы </w:t>
            </w:r>
            <w:r w:rsidR="00002A39">
              <w:rPr>
                <w:rFonts w:ascii="Liberation Serif" w:hAnsi="Liberation Serif"/>
              </w:rPr>
              <w:t xml:space="preserve">по переустройству кабельных линий </w:t>
            </w:r>
            <w:r>
              <w:rPr>
                <w:rFonts w:ascii="Liberation Serif" w:hAnsi="Liberation Serif"/>
              </w:rPr>
              <w:t xml:space="preserve">увязать с работами </w:t>
            </w:r>
            <w:r w:rsidR="00002A39">
              <w:rPr>
                <w:rFonts w:ascii="Liberation Serif" w:hAnsi="Liberation Serif"/>
              </w:rPr>
              <w:t xml:space="preserve">по «Обеспечению мероприятий по оборудованию спортивной площадки </w:t>
            </w:r>
            <w:r>
              <w:rPr>
                <w:rFonts w:ascii="Liberation Serif" w:hAnsi="Liberation Serif"/>
              </w:rPr>
              <w:t xml:space="preserve">0,4 </w:t>
            </w:r>
            <w:proofErr w:type="spellStart"/>
            <w:r>
              <w:rPr>
                <w:rFonts w:ascii="Liberation Serif" w:hAnsi="Liberation Serif"/>
              </w:rPr>
              <w:t>кВ</w:t>
            </w:r>
            <w:proofErr w:type="spellEnd"/>
            <w:r>
              <w:rPr>
                <w:rFonts w:ascii="Liberation Serif" w:hAnsi="Liberation Serif"/>
              </w:rPr>
              <w:t xml:space="preserve"> электроснабжения МБОУ СОШ № 10 по адресу: г. Нижний Тагил, ул. Известковая, д. 29</w:t>
            </w:r>
            <w:r w:rsidR="00002A39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которые будут выполняться другой подрядной организацией.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Техника безопасности при производстве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705" w:rsidRPr="00710FF1" w:rsidRDefault="006C7677" w:rsidP="006002B6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Охрану труда и технику безопасности при производстве работ обеспечить в соответствии с требованиями   СНиП 12-03-2001, </w:t>
            </w:r>
            <w:r w:rsidR="00B52A79">
              <w:rPr>
                <w:rFonts w:ascii="Liberation Serif" w:hAnsi="Liberation Serif"/>
                <w:sz w:val="24"/>
                <w:szCs w:val="24"/>
              </w:rPr>
              <w:t>СП 48.13330.2019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и иными нормативно-правовыми актами Российской Федерации.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 xml:space="preserve">Привлечение </w:t>
            </w:r>
            <w:r w:rsidRPr="00A6786A">
              <w:rPr>
                <w:rFonts w:ascii="Liberation Serif" w:hAnsi="Liberation Serif"/>
                <w:sz w:val="24"/>
                <w:szCs w:val="24"/>
              </w:rPr>
              <w:lastRenderedPageBreak/>
              <w:t>субподрядных организаций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705" w:rsidRPr="00437BD6" w:rsidRDefault="006C7677" w:rsidP="006002B6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случае привлечения субподрядной организации Подрядчик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lastRenderedPageBreak/>
              <w:t>обязан уведомить об этом Заказчика и предоставить информацию обо всех соисполнителях (субподрядчиках) в соответствии с требованиями контракта. Подрядчик несет полную ответственность за привлекаемых им для выполнения работ третьих лиц.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Порядок контроля и приемки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1. Заказчик назначает своих представителей для обеспечения выполнения строительного контроля в процессе </w:t>
            </w:r>
            <w:r w:rsidR="00144FAC">
              <w:rPr>
                <w:rFonts w:ascii="Liberation Serif" w:hAnsi="Liberation Serif" w:cs="Times New Roman"/>
                <w:sz w:val="24"/>
                <w:szCs w:val="24"/>
              </w:rPr>
              <w:t>выполнения работ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, который осуществляется в целях: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- обеспечения выполнения всех видов работ в полном соответствии </w:t>
            </w:r>
            <w:r w:rsidR="00132732">
              <w:rPr>
                <w:rFonts w:ascii="Liberation Serif" w:hAnsi="Liberation Serif" w:cs="Times New Roman"/>
                <w:sz w:val="24"/>
                <w:szCs w:val="24"/>
              </w:rPr>
              <w:t>с</w:t>
            </w:r>
            <w:r w:rsidR="009C4833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144FAC">
              <w:rPr>
                <w:rFonts w:ascii="Liberation Serif" w:hAnsi="Liberation Serif" w:cs="Times New Roman"/>
                <w:sz w:val="24"/>
                <w:szCs w:val="24"/>
              </w:rPr>
              <w:t>рабочей (в том числе сметной)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нормативно-технической документацией;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- обеспечения соответствия применяемых материалов и изделий требованиям </w:t>
            </w:r>
            <w:r w:rsidR="009C4833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сметной </w:t>
            </w:r>
            <w:r w:rsidR="00D158AD" w:rsidRPr="00710FF1">
              <w:rPr>
                <w:rFonts w:ascii="Liberation Serif" w:hAnsi="Liberation Serif" w:cs="Times New Roman"/>
                <w:sz w:val="24"/>
                <w:szCs w:val="24"/>
              </w:rPr>
              <w:t>документации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, технических условий, стандартов и других нормативных документов;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- проверки соответствия объемов выполненных работ по отдельным видам, а также по </w:t>
            </w:r>
            <w:r w:rsidR="00D158AD" w:rsidRPr="00710FF1">
              <w:rPr>
                <w:rFonts w:ascii="Liberation Serif" w:hAnsi="Liberation Serif" w:cs="Times New Roman"/>
                <w:sz w:val="24"/>
                <w:szCs w:val="24"/>
              </w:rPr>
              <w:t>Объекту в целом,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требованиям </w:t>
            </w:r>
            <w:r w:rsidR="009C4833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сметной и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исполнительной документации;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- своевременного производства промежуточной приемки, освидетельствования скрытых</w:t>
            </w:r>
            <w:r w:rsidR="008D0884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работ и ведения исполнительной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документации по ним в соответствии с установленными требованиями.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2. В случае несоответствия выполненных работ утвержденным </w:t>
            </w:r>
            <w:r w:rsidR="00077FE6" w:rsidRPr="00710FF1">
              <w:rPr>
                <w:rFonts w:ascii="Liberation Serif" w:hAnsi="Liberation Serif" w:cs="Times New Roman"/>
                <w:sz w:val="24"/>
                <w:szCs w:val="24"/>
              </w:rPr>
              <w:t>техническим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решениям и требованиям нормативных документов указанные работы должны быть переделаны Подрядчиком.</w:t>
            </w:r>
          </w:p>
          <w:p w:rsidR="006C7677" w:rsidRPr="00710FF1" w:rsidRDefault="006C7677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Если подобные недостатки вскрываются работниками строительного контроля или других контролирующих органов в процессе работы, то Заказчик выдает Подрядчику обязательные к исполнению письменные распоряжения о приостановке работ до устранения недостатков. Осуществление строительного контроля Заказчиком не снимает ответственности за качество выполненных работ с Подрядчика.</w:t>
            </w:r>
          </w:p>
          <w:p w:rsidR="006C7677" w:rsidRPr="00710FF1" w:rsidRDefault="005F0174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6C7677" w:rsidRPr="006002B6">
              <w:rPr>
                <w:rFonts w:ascii="Liberation Serif" w:hAnsi="Liberation Serif" w:cs="Times New Roman"/>
                <w:sz w:val="24"/>
                <w:szCs w:val="24"/>
              </w:rPr>
              <w:t>При наличии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замечаний к результату выполненных Подрядчиком работ</w:t>
            </w:r>
            <w:r w:rsidR="00A803B5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(в том числе скрытых),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Заказчик направляет Подрядчику предписание об устранении нарушений.</w:t>
            </w:r>
          </w:p>
          <w:p w:rsidR="006C7677" w:rsidRPr="00710FF1" w:rsidRDefault="005F0174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В случае нарушения Подрядчиком предусмотренного порядка уведомления Заказчика </w:t>
            </w:r>
            <w:r w:rsidR="007B34D4">
              <w:rPr>
                <w:rFonts w:ascii="Liberation Serif" w:hAnsi="Liberation Serif" w:cs="Times New Roman"/>
                <w:sz w:val="24"/>
                <w:szCs w:val="24"/>
              </w:rPr>
              <w:t xml:space="preserve">и представителей </w:t>
            </w:r>
            <w:r w:rsidR="00132732">
              <w:rPr>
                <w:rFonts w:ascii="Liberation Serif" w:hAnsi="Liberation Serif" w:cs="Times New Roman"/>
                <w:sz w:val="24"/>
                <w:szCs w:val="24"/>
              </w:rPr>
              <w:t xml:space="preserve">эксплуатирующей и </w:t>
            </w:r>
            <w:proofErr w:type="spellStart"/>
            <w:r w:rsidR="00132732">
              <w:rPr>
                <w:rFonts w:ascii="Liberation Serif" w:hAnsi="Liberation Serif" w:cs="Times New Roman"/>
                <w:sz w:val="24"/>
                <w:szCs w:val="24"/>
              </w:rPr>
              <w:t>энергоснабжающей</w:t>
            </w:r>
            <w:proofErr w:type="spellEnd"/>
            <w:r w:rsidR="007B34D4">
              <w:rPr>
                <w:rFonts w:ascii="Liberation Serif" w:hAnsi="Liberation Serif" w:cs="Times New Roman"/>
                <w:sz w:val="24"/>
                <w:szCs w:val="24"/>
              </w:rPr>
              <w:t xml:space="preserve"> организаций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о сдаче-приемке скрытых работ, а также уклонения (отказа) от предъявления Заказчику</w:t>
            </w:r>
            <w:r w:rsidR="00132732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7B34D4">
              <w:rPr>
                <w:rFonts w:ascii="Liberation Serif" w:hAnsi="Liberation Serif" w:cs="Times New Roman"/>
                <w:sz w:val="24"/>
                <w:szCs w:val="24"/>
              </w:rPr>
              <w:t xml:space="preserve"> представителям </w:t>
            </w:r>
            <w:r w:rsidR="00132732">
              <w:rPr>
                <w:rFonts w:ascii="Liberation Serif" w:hAnsi="Liberation Serif" w:cs="Times New Roman"/>
                <w:sz w:val="24"/>
                <w:szCs w:val="24"/>
              </w:rPr>
              <w:t xml:space="preserve"> эксплуатирующей и </w:t>
            </w:r>
            <w:proofErr w:type="spellStart"/>
            <w:r w:rsidR="007B34D4">
              <w:rPr>
                <w:rFonts w:ascii="Liberation Serif" w:hAnsi="Liberation Serif" w:cs="Times New Roman"/>
                <w:sz w:val="24"/>
                <w:szCs w:val="24"/>
              </w:rPr>
              <w:t>энергоснабжающих</w:t>
            </w:r>
            <w:proofErr w:type="spellEnd"/>
            <w:r w:rsidR="007B34D4">
              <w:rPr>
                <w:rFonts w:ascii="Liberation Serif" w:hAnsi="Liberation Serif" w:cs="Times New Roman"/>
                <w:sz w:val="24"/>
                <w:szCs w:val="24"/>
              </w:rPr>
              <w:t xml:space="preserve"> организаций</w:t>
            </w:r>
            <w:r w:rsidR="007B34D4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результата выполненных скрытых работ, Подрядчик без дополнительной оплаты за счет собственных денежных средств осуществляет вскрытие выполненных скрытых работ, а также повторное выполнение скрытых работ и связанных с ними иных работ, вызванных произведенным вскрытием (демонтажем) выполненных скрытых работ.</w:t>
            </w:r>
          </w:p>
          <w:p w:rsidR="006C7677" w:rsidRPr="00710FF1" w:rsidRDefault="005F0174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обязан своевременно составлять исполнительную документацию, отражающую весь процесс </w:t>
            </w:r>
            <w:r w:rsidR="00EB65A6">
              <w:rPr>
                <w:rFonts w:ascii="Liberation Serif" w:hAnsi="Liberation Serif" w:cs="Times New Roman"/>
                <w:sz w:val="24"/>
                <w:szCs w:val="24"/>
              </w:rPr>
              <w:t>строительства</w:t>
            </w:r>
            <w:r w:rsidR="00927EE2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Объекта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, оформленную в соответствии с нормативными документами</w:t>
            </w:r>
            <w:r w:rsidR="001E340D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требованиями настоящего технического задания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</w:p>
          <w:p w:rsidR="006C7677" w:rsidRPr="00710FF1" w:rsidRDefault="005F0174" w:rsidP="00A6786A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  <w:r w:rsidR="000843F1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4E6B4B" w:rsidRPr="00710FF1">
              <w:rPr>
                <w:rFonts w:ascii="Liberation Serif" w:hAnsi="Liberation Serif" w:cs="Times New Roman"/>
                <w:sz w:val="24"/>
                <w:szCs w:val="24"/>
              </w:rPr>
              <w:t>Порядок сдачи и приемки работ установлен разделом 7 контракта.</w:t>
            </w:r>
          </w:p>
          <w:p w:rsidR="00753705" w:rsidRPr="00437BD6" w:rsidRDefault="005F0174" w:rsidP="006002B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7. Приемка и испытания (а также иная приемка работ) назначаются и проводятся в рабочее время Заказчика.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Качество работ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1. Подрядчик обязан по завершении </w:t>
            </w:r>
            <w:r w:rsidR="00292FCE">
              <w:rPr>
                <w:rFonts w:ascii="Liberation Serif" w:hAnsi="Liberation Serif"/>
                <w:sz w:val="24"/>
                <w:szCs w:val="24"/>
              </w:rPr>
              <w:t>работ на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Объект</w:t>
            </w:r>
            <w:r w:rsidR="00292FCE">
              <w:rPr>
                <w:rFonts w:ascii="Liberation Serif" w:hAnsi="Liberation Serif"/>
                <w:sz w:val="24"/>
                <w:szCs w:val="24"/>
              </w:rPr>
              <w:t>е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выполнить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оценку его соответствия требованиям действующего законодательства, технических регламентов, </w:t>
            </w:r>
            <w:r w:rsidR="00292FCE">
              <w:rPr>
                <w:rFonts w:ascii="Liberation Serif" w:hAnsi="Liberation Serif"/>
                <w:sz w:val="24"/>
                <w:szCs w:val="24"/>
              </w:rPr>
              <w:t>рабочей документации (в том числе сметной)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>; выполнить инвентаризационное-технические</w:t>
            </w:r>
            <w:r w:rsidR="002E078B" w:rsidRPr="00710FF1">
              <w:rPr>
                <w:rFonts w:ascii="Liberation Serif" w:hAnsi="Liberation Serif"/>
                <w:sz w:val="24"/>
                <w:szCs w:val="24"/>
              </w:rPr>
              <w:t xml:space="preserve"> и кадастровые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работы по </w:t>
            </w:r>
            <w:r w:rsidR="002C7C03" w:rsidRPr="00710F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внешним инженерным сетям инженерно-технического обеспечения, элементам благоустройства с подготовкой технических планов и технических паспортов; выполнить контрольные исполнительные геодезические </w:t>
            </w:r>
            <w:r w:rsidR="00B32480" w:rsidRPr="00710FF1">
              <w:rPr>
                <w:rFonts w:ascii="Liberation Serif" w:hAnsi="Liberation Serif"/>
                <w:sz w:val="24"/>
                <w:szCs w:val="24"/>
              </w:rPr>
              <w:t>съемки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внешних сетей инженерно-технического обеспечения</w:t>
            </w:r>
            <w:r w:rsidR="002C7C03" w:rsidRPr="00710FF1">
              <w:rPr>
                <w:rFonts w:ascii="Liberation Serif" w:hAnsi="Liberation Serif"/>
                <w:sz w:val="24"/>
                <w:szCs w:val="24"/>
              </w:rPr>
              <w:t xml:space="preserve"> (при необходимости)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и элементов благоустройства по Объекту силами привлеченной</w:t>
            </w:r>
            <w:r w:rsidR="008D0884" w:rsidRPr="00710FF1">
              <w:rPr>
                <w:rFonts w:ascii="Liberation Serif" w:hAnsi="Liberation Serif"/>
                <w:sz w:val="24"/>
                <w:szCs w:val="24"/>
              </w:rPr>
              <w:t xml:space="preserve"> специализированной организации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700031" w:rsidRPr="00710FF1">
              <w:rPr>
                <w:rFonts w:ascii="Liberation Serif" w:hAnsi="Liberation Serif"/>
                <w:sz w:val="24"/>
                <w:szCs w:val="24"/>
              </w:rPr>
              <w:t xml:space="preserve"> Исполнительные геодезические </w:t>
            </w:r>
            <w:r w:rsidR="00B32480" w:rsidRPr="00710FF1">
              <w:rPr>
                <w:rFonts w:ascii="Liberation Serif" w:hAnsi="Liberation Serif"/>
                <w:sz w:val="24"/>
                <w:szCs w:val="24"/>
              </w:rPr>
              <w:t>съемки</w:t>
            </w:r>
            <w:r w:rsidR="00700031" w:rsidRPr="00710FF1">
              <w:rPr>
                <w:rFonts w:ascii="Liberation Serif" w:hAnsi="Liberation Serif"/>
                <w:sz w:val="24"/>
                <w:szCs w:val="24"/>
              </w:rPr>
              <w:t xml:space="preserve"> Подрядчик перед передачей Заказчику регистрирует в Управлении архитектуры и градостроительства администрации города Нижний Тагил.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2. Подрядчик гарантирует достижения Объектом характеристик и показателей, указанных в </w:t>
            </w:r>
            <w:r w:rsidR="009C4833" w:rsidRPr="00710FF1">
              <w:rPr>
                <w:rFonts w:ascii="Liberation Serif" w:hAnsi="Liberation Serif"/>
                <w:sz w:val="24"/>
                <w:szCs w:val="24"/>
              </w:rPr>
              <w:t>сметной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документации, а также гарантирует возможность эксплуатации Объекта на протяжении гарантийного срока и несет ответственность за отступление от требуемых характеристик и показателей. </w:t>
            </w:r>
          </w:p>
          <w:p w:rsidR="006C7677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3. Гарантии качества распространяются на все конструктивные элементы, работы и оборудование, выполненные и поставленные Подрядчиком.</w:t>
            </w:r>
          </w:p>
          <w:p w:rsidR="006C7677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4. Гарантийный срок нормальной эксплуатации Объекта устанавливается в соответствии с действующим законодательством РФ и составляет 5 (пять) лет с момента </w:t>
            </w:r>
            <w:r w:rsidR="00BE0D2E" w:rsidRPr="00710FF1">
              <w:rPr>
                <w:rFonts w:ascii="Liberation Serif" w:hAnsi="Liberation Serif"/>
                <w:sz w:val="24"/>
                <w:szCs w:val="24"/>
              </w:rPr>
              <w:t>приемки Об</w:t>
            </w:r>
            <w:r w:rsidR="00A6786A" w:rsidRPr="00710FF1">
              <w:rPr>
                <w:rFonts w:ascii="Liberation Serif" w:hAnsi="Liberation Serif"/>
                <w:sz w:val="24"/>
                <w:szCs w:val="24"/>
              </w:rPr>
              <w:t>ъекта от Подрядчика Заказчиком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C2B82" w:rsidRDefault="00DC2B82" w:rsidP="00DC2B82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Исчисление гарантийного срока начинается со дня передачи объекта от Подрядчика Заказчику. </w:t>
            </w:r>
          </w:p>
          <w:p w:rsidR="00753705" w:rsidRPr="00DC2B82" w:rsidRDefault="00DC2B82" w:rsidP="006002B6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Датой такой передачи является день подписания Акта Заказчиком и Подрядчиком. 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Требования к качеству, надежности, гарантиям изготовителя, сертификации поставляемых материалов и оборудования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705" w:rsidRPr="00437BD6" w:rsidRDefault="00F73C45" w:rsidP="006002B6">
            <w:pPr>
              <w:snapToGrid w:val="0"/>
              <w:ind w:right="141" w:firstLine="0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A57C0" w:rsidRPr="00710FF1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 xml:space="preserve">Подрядчик несет ответственность за качество всех поставляемых, закупаемых, используемых для выполнения работ материалов и оборудования. Материалы и оборудование должны соответствовать спецификациям, указанным в </w:t>
            </w:r>
            <w:r w:rsidR="006002B6">
              <w:rPr>
                <w:rFonts w:ascii="Liberation Serif" w:hAnsi="Liberation Serif"/>
                <w:sz w:val="24"/>
                <w:szCs w:val="24"/>
              </w:rPr>
              <w:t>рабочей</w:t>
            </w:r>
            <w:r w:rsidR="00912FE7" w:rsidRPr="00710FF1">
              <w:rPr>
                <w:rFonts w:ascii="Liberation Serif" w:hAnsi="Liberation Serif"/>
                <w:sz w:val="24"/>
                <w:szCs w:val="24"/>
              </w:rPr>
              <w:t xml:space="preserve"> документации,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 xml:space="preserve"> государственным стандартам, ГОСТ, техническим условиям, и иметь соответствующие сертификаты, паспорта, счета-фактуры, протоколы о результатах испытаний и другие документы, удостоверяющие их качество</w:t>
            </w:r>
            <w:r w:rsidR="00FE20BE" w:rsidRPr="00710FF1">
              <w:rPr>
                <w:rFonts w:ascii="Liberation Serif" w:hAnsi="Liberation Serif"/>
                <w:sz w:val="24"/>
                <w:szCs w:val="24"/>
              </w:rPr>
              <w:t xml:space="preserve">, пожарную и </w:t>
            </w:r>
            <w:r w:rsidR="008D0884" w:rsidRPr="00710FF1">
              <w:rPr>
                <w:rFonts w:ascii="Liberation Serif" w:hAnsi="Liberation Serif"/>
                <w:sz w:val="24"/>
                <w:szCs w:val="24"/>
              </w:rPr>
              <w:t>санитарно</w:t>
            </w:r>
            <w:r w:rsidR="00FE20BE" w:rsidRPr="00710FF1">
              <w:rPr>
                <w:rFonts w:ascii="Liberation Serif" w:hAnsi="Liberation Serif"/>
                <w:sz w:val="24"/>
                <w:szCs w:val="24"/>
              </w:rPr>
              <w:t>-эпидемиологическую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 xml:space="preserve"> безопасность. Подрядчик обязан предоставить копии </w:t>
            </w:r>
            <w:r w:rsidR="008D0884" w:rsidRPr="00710FF1">
              <w:rPr>
                <w:rFonts w:ascii="Liberation Serif" w:hAnsi="Liberation Serif"/>
                <w:sz w:val="24"/>
                <w:szCs w:val="24"/>
              </w:rPr>
              <w:t>этих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 xml:space="preserve"> документов, заверенные в установленном порядке, Заказчику</w:t>
            </w:r>
            <w:r w:rsidR="008D0884" w:rsidRPr="00710FF1">
              <w:rPr>
                <w:rFonts w:ascii="Liberation Serif" w:hAnsi="Liberation Serif"/>
                <w:sz w:val="24"/>
                <w:szCs w:val="24"/>
              </w:rPr>
              <w:t xml:space="preserve"> в составе исполнительной документации по объекту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>. Материалы, не соответствующие указанным требованиям, подлежат замене.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5E7EF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Порядок устранения дефектов в период эксплуатации Объекта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1. Срок устранения выявленных недостатков в период эксплуатации объекта составляет </w:t>
            </w:r>
            <w:r w:rsidR="00940F88">
              <w:rPr>
                <w:rFonts w:ascii="Liberation Serif" w:hAnsi="Liberation Serif"/>
                <w:sz w:val="24"/>
                <w:szCs w:val="24"/>
              </w:rPr>
              <w:t>не более 3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>0 (</w:t>
            </w:r>
            <w:r w:rsidR="00940F88">
              <w:rPr>
                <w:rFonts w:ascii="Liberation Serif" w:hAnsi="Liberation Serif"/>
                <w:sz w:val="24"/>
                <w:szCs w:val="24"/>
              </w:rPr>
              <w:t>тридцати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>) рабочих дней.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2. Если в период гарантийной эксплуатации объекта обнаружатся недостатки (дефекты), то гарантийный срок продлевается соответственно на период устранения дефектов. </w:t>
            </w:r>
          </w:p>
          <w:p w:rsidR="00753705" w:rsidRPr="00710FF1" w:rsidRDefault="006C7677" w:rsidP="006002B6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3. Устранение дефектов осуществляется Подрядчиком за свой счет. Наличие дефектов и сроки их устранения фиксируются двусторонним актом Подрядчика и Заказчика, для составления которого Подрядчик обязан направить своего представителя в срок, указанный в извещении Заказчика. В случае отказа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lastRenderedPageBreak/>
              <w:t>Подрядчика от составления и подписания указанного Акта окончательным документом по фиксированию обнаруженных дефектов будет являться Акт, подписанный Заказчиком в одностороннем порядке.</w:t>
            </w:r>
          </w:p>
        </w:tc>
      </w:tr>
      <w:tr w:rsidR="00937B41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B41" w:rsidRPr="00722BE1" w:rsidRDefault="00937B41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B41" w:rsidRPr="00722BE1" w:rsidRDefault="00937B41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Скрытые строительные работы, ответственные конструкции, сети инженерно-технического обеспечения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Скры</w:t>
            </w:r>
            <w:r w:rsidR="006002B6">
              <w:rPr>
                <w:rFonts w:ascii="Liberation Serif" w:hAnsi="Liberation Serif"/>
                <w:sz w:val="24"/>
                <w:szCs w:val="24"/>
              </w:rPr>
              <w:t>тые работы на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сети инженерно-технического обеспечения, подлежащие освидетельствованию, определяются </w:t>
            </w:r>
            <w:r w:rsidR="00292FCE">
              <w:rPr>
                <w:rFonts w:ascii="Liberation Serif" w:hAnsi="Liberation Serif"/>
                <w:sz w:val="24"/>
                <w:szCs w:val="24"/>
              </w:rPr>
              <w:t>рабочей документацией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>, и т.д.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Работы, подлежащие освидетельствованию, принимаются Заказчиком в установленном порядке.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Подрядчик в письменном виде не менее чем за 3 (три) рабочих дня уведомляет Заказчика о необходимости проведения промежуточной приемки выполне</w:t>
            </w:r>
            <w:r w:rsidR="00292FCE">
              <w:rPr>
                <w:rFonts w:ascii="Liberation Serif" w:hAnsi="Liberation Serif"/>
                <w:sz w:val="24"/>
                <w:szCs w:val="24"/>
              </w:rPr>
              <w:t>нных работ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Если представителем Заказчика были выявлены недостатки в выполненных работах, то акты подписываются Заказчиком только после устранения выявленных в процессе проведения строительного контроля недостатков.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Если Заказчик не был информирован о сроке проведения промежуточной приемки или информирован с опозданием, то Подрядчик за свой счет обязуется открыть любую часть скрытых работ, ответственных конструкций, сетей инженерно- технического обеспечения, не прошедших приемку Заказчиком, а затем выполнить восстановление.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Готовность принимаемых скрытых работ и сетей инженерно-технического обеспечения подтверждается подписанием Заказчиком и Подрядчиком актов освидетельствования скрытых </w:t>
            </w:r>
            <w:r w:rsidR="006002B6" w:rsidRPr="00722BE1">
              <w:rPr>
                <w:rFonts w:ascii="Liberation Serif" w:hAnsi="Liberation Serif"/>
                <w:sz w:val="24"/>
                <w:szCs w:val="24"/>
              </w:rPr>
              <w:t>р</w:t>
            </w:r>
            <w:r w:rsidR="006002B6">
              <w:rPr>
                <w:rFonts w:ascii="Liberation Serif" w:hAnsi="Liberation Serif"/>
                <w:sz w:val="24"/>
                <w:szCs w:val="24"/>
              </w:rPr>
              <w:t xml:space="preserve">абот, </w:t>
            </w:r>
            <w:r w:rsidR="006002B6" w:rsidRPr="00722BE1">
              <w:rPr>
                <w:rFonts w:ascii="Liberation Serif" w:hAnsi="Liberation Serif"/>
                <w:sz w:val="24"/>
                <w:szCs w:val="24"/>
              </w:rPr>
              <w:t>сетей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инженерно-технического обеспечения.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После проверки правильности выполнения скрытых работ в натуре и ознакомления с исполнительной производственно-технической документацией оформляется акт в соответствии с типовой формой РД-11-02-2006.</w:t>
            </w:r>
          </w:p>
          <w:p w:rsidR="00937B41" w:rsidRPr="00722BE1" w:rsidRDefault="00937B41" w:rsidP="00937B41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К каждому акту освидетельствования скрытых работ прилагаются ведомости контрольных измерений, исполнительные схемы, результаты лабораторных испытаний применяемых материалов, паспорта на материалы (в случае если приложение указанных документов необходимо).</w:t>
            </w:r>
          </w:p>
          <w:p w:rsidR="00753705" w:rsidRPr="00722BE1" w:rsidRDefault="00937B41" w:rsidP="006002B6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Каждому акту освидетельствования скрытых работ присваивается номер, и он регистрируется в общем журнале работ.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937B41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Требования к составу и порядку ведения исполнительной документации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66C3" w:rsidRPr="00704FE0" w:rsidRDefault="006C7677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1. Подрядчик в соответствии с законодательством о градостроительной деятельности</w:t>
            </w:r>
            <w:r w:rsidR="00CB45B3" w:rsidRPr="00710FF1">
              <w:rPr>
                <w:rFonts w:ascii="Liberation Serif" w:hAnsi="Liberation Serif"/>
                <w:sz w:val="24"/>
                <w:szCs w:val="24"/>
              </w:rPr>
              <w:t>,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в соответствии с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обеспечения», РД-11-05-2007 «Порядок ведения общего и (или) специального журнала учёта выполнения работ при строительстве, реконструкции, капитальном ремонте объек</w:t>
            </w:r>
            <w:r w:rsidR="00CB45B3" w:rsidRPr="00710FF1">
              <w:rPr>
                <w:rFonts w:ascii="Liberation Serif" w:hAnsi="Liberation Serif"/>
                <w:sz w:val="24"/>
                <w:szCs w:val="24"/>
              </w:rPr>
              <w:t xml:space="preserve">тов капитального строительства», </w:t>
            </w:r>
            <w:r w:rsidR="00CB45B3" w:rsidRPr="00710FF1">
              <w:rPr>
                <w:sz w:val="24"/>
                <w:szCs w:val="24"/>
              </w:rPr>
              <w:t xml:space="preserve"> </w:t>
            </w:r>
            <w:r w:rsidR="00CB45B3" w:rsidRPr="00710FF1">
              <w:rPr>
                <w:rFonts w:ascii="Liberation Serif" w:hAnsi="Liberation Serif"/>
                <w:sz w:val="24"/>
                <w:szCs w:val="24"/>
              </w:rPr>
              <w:t xml:space="preserve">СП 48.13330.2019 Организация строительства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должен вести исполнительную документацию: акты разбивки осей </w:t>
            </w:r>
            <w:r w:rsidR="00884B91" w:rsidRPr="00710FF1">
              <w:rPr>
                <w:rFonts w:ascii="Liberation Serif" w:hAnsi="Liberation Serif"/>
                <w:sz w:val="24"/>
                <w:szCs w:val="24"/>
              </w:rPr>
              <w:t>внешних инженерных сетей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на местности</w:t>
            </w:r>
            <w:r w:rsidR="009728D6" w:rsidRPr="00710FF1">
              <w:rPr>
                <w:rFonts w:ascii="Liberation Serif" w:hAnsi="Liberation Serif"/>
                <w:sz w:val="24"/>
                <w:szCs w:val="24"/>
              </w:rPr>
              <w:t xml:space="preserve"> (при необходимости)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; акты освидетельствования работ, в том числе скрытых; акты освидетельствования участков сетей инженерно-технического обеспечения; </w:t>
            </w:r>
            <w:r w:rsidR="003E29CB" w:rsidRPr="00710FF1">
              <w:rPr>
                <w:rFonts w:ascii="Liberation Serif" w:hAnsi="Liberation Serif"/>
                <w:sz w:val="24"/>
                <w:szCs w:val="24"/>
              </w:rPr>
              <w:t xml:space="preserve">акты освидетельствования (приемки) готовых </w:t>
            </w:r>
            <w:r w:rsidR="003E29CB" w:rsidRPr="00710FF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поверхностей; 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комплект рабочих чертежей с надписями о соответствии выполненных в натуре работ этим чертежам или о внесенных в них по согласованию с проектировщиком изменениях, сделанных лицами, ответственными за производство строительно-монтажных работ; исполнительные геодезические </w:t>
            </w:r>
            <w:r w:rsidR="00B32480" w:rsidRPr="00710FF1">
              <w:rPr>
                <w:rFonts w:ascii="Liberation Serif" w:hAnsi="Liberation Serif"/>
                <w:sz w:val="24"/>
                <w:szCs w:val="24"/>
              </w:rPr>
              <w:t>съемки (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>схемы</w:t>
            </w:r>
            <w:r w:rsidR="00B32480" w:rsidRPr="00710FF1">
              <w:rPr>
                <w:rFonts w:ascii="Liberation Serif" w:hAnsi="Liberation Serif"/>
                <w:sz w:val="24"/>
                <w:szCs w:val="24"/>
              </w:rPr>
              <w:t>)</w:t>
            </w:r>
            <w:r w:rsidRPr="00710FF1">
              <w:rPr>
                <w:rFonts w:ascii="Liberation Serif" w:hAnsi="Liberation Serif"/>
                <w:sz w:val="24"/>
                <w:szCs w:val="24"/>
              </w:rPr>
              <w:t xml:space="preserve"> и чертежи; исполнительные схемы и профили участков сетей инженерно-технического обеспечения; акты испытания и опробования технических устройств; результаты экспертиз, обследований, лабораторных и иных испытаний выполненных работ, проведенных в процессе строительного контроля; документы, подтверждающие проведение контроля за качеством применяемых строительных материалов (изделий); иные документы, отражающие фактическое исполнение проектных решений</w:t>
            </w:r>
            <w:r w:rsidRPr="00704FE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9C66C3" w:rsidRPr="00704FE0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04FE0">
              <w:rPr>
                <w:rFonts w:ascii="Liberation Serif" w:hAnsi="Liberation Serif"/>
                <w:sz w:val="24"/>
                <w:szCs w:val="24"/>
              </w:rPr>
              <w:t>1.1. Исполнительная геодезическая съемка законченного объекта строительства производится в соответствии СП 126.13330.2017 «Геодезические работы в строительстве».</w:t>
            </w:r>
          </w:p>
          <w:p w:rsidR="009C66C3" w:rsidRPr="00704FE0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04FE0">
              <w:rPr>
                <w:rFonts w:ascii="Liberation Serif" w:hAnsi="Liberation Serif"/>
                <w:sz w:val="24"/>
                <w:szCs w:val="24"/>
              </w:rPr>
              <w:t>1.2.</w:t>
            </w:r>
            <w:r w:rsidRPr="00704FE0">
              <w:rPr>
                <w:rFonts w:ascii="Liberation Serif" w:hAnsi="Liberation Serif"/>
                <w:sz w:val="24"/>
                <w:szCs w:val="24"/>
              </w:rPr>
              <w:tab/>
              <w:t>Исполнительная съёмка должна производиться в городской системе координат в масштабе 1:500. Она должна отображать фактическое расположение сетей инженерно-технического обеспечения в границах земельного участка и планировочную организацию земельного участка.</w:t>
            </w:r>
          </w:p>
          <w:p w:rsidR="009C66C3" w:rsidRPr="00704FE0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04FE0">
              <w:rPr>
                <w:rFonts w:ascii="Liberation Serif" w:hAnsi="Liberation Serif"/>
                <w:sz w:val="24"/>
                <w:szCs w:val="24"/>
              </w:rPr>
              <w:t>1.3.</w:t>
            </w:r>
            <w:r w:rsidRPr="00704FE0">
              <w:rPr>
                <w:rFonts w:ascii="Liberation Serif" w:hAnsi="Liberation Serif"/>
                <w:sz w:val="24"/>
                <w:szCs w:val="24"/>
              </w:rPr>
              <w:tab/>
              <w:t>Исполнительная топографическая съемка инженерных сетей сдается, после проверки Заказчиком, в Управление архитектуры и градостроительства города Нижний Тагил, после согласования с которым, передается Заказчику.</w:t>
            </w:r>
          </w:p>
          <w:p w:rsidR="006C7677" w:rsidRPr="009C66C3" w:rsidRDefault="009C66C3" w:rsidP="009C66C3">
            <w:pPr>
              <w:ind w:right="141" w:firstLine="0"/>
              <w:rPr>
                <w:rFonts w:ascii="Liberation Serif" w:hAnsi="Liberation Serif"/>
                <w:b/>
                <w:sz w:val="24"/>
                <w:szCs w:val="24"/>
              </w:rPr>
            </w:pPr>
            <w:r w:rsidRPr="00704FE0">
              <w:rPr>
                <w:rFonts w:ascii="Liberation Serif" w:hAnsi="Liberation Serif"/>
                <w:b/>
                <w:sz w:val="24"/>
                <w:szCs w:val="24"/>
              </w:rPr>
              <w:t>Обеспечить проведение исполнительной съемки не позднее 1 (одного) месяца после выполнения строительно-монтажных работ.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2. При подготовке исполнительной документации по электромонтажным работам Подрядчик руководствуется, в том числе, требованиями «И 1.13-07 Инструкция по оформлению приемо-сдаточной документации по электромонтажным работам».</w:t>
            </w:r>
          </w:p>
          <w:p w:rsidR="006C7677" w:rsidRPr="00710FF1" w:rsidRDefault="00372BE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3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>. Общие требования к ведению исполнительной документации: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- четкость построения и логическая последовательность изложения материала;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- краткость и точность формулировок, исключающих возможность субъективного и неоднозначного толкования;</w:t>
            </w:r>
          </w:p>
          <w:p w:rsidR="006C7677" w:rsidRPr="00710FF1" w:rsidRDefault="006C7677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- конкретность изложения результатов работы.</w:t>
            </w:r>
          </w:p>
          <w:p w:rsidR="006045FD" w:rsidRDefault="00E212AC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- наличие в составе исполнительной документации оригиналов и/или заверенных копий документов, подтверждающих качество и безопасность применяемых строительных материалов, изделий, конструкций, оборудования.</w:t>
            </w:r>
            <w:r w:rsidR="009C66C3" w:rsidRPr="00937B41">
              <w:rPr>
                <w:rFonts w:ascii="Liberation Serif" w:hAnsi="Liberation Serif"/>
                <w:sz w:val="24"/>
                <w:szCs w:val="24"/>
                <w:highlight w:val="cyan"/>
              </w:rPr>
              <w:t xml:space="preserve"> </w:t>
            </w:r>
          </w:p>
          <w:p w:rsidR="009C66C3" w:rsidRPr="00722BE1" w:rsidRDefault="006045FD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9C66C3" w:rsidRPr="00722BE1">
              <w:rPr>
                <w:rFonts w:ascii="Liberation Serif" w:hAnsi="Liberation Serif"/>
                <w:sz w:val="24"/>
                <w:szCs w:val="24"/>
              </w:rPr>
              <w:t xml:space="preserve">исполнительные геодезические схемы </w:t>
            </w:r>
            <w:r w:rsidR="006002B6">
              <w:rPr>
                <w:rFonts w:ascii="Liberation Serif" w:hAnsi="Liberation Serif"/>
                <w:sz w:val="24"/>
                <w:szCs w:val="24"/>
              </w:rPr>
              <w:t>элементов</w:t>
            </w:r>
            <w:r w:rsidR="009C66C3" w:rsidRPr="00722BE1">
              <w:rPr>
                <w:rFonts w:ascii="Liberation Serif" w:hAnsi="Liberation Serif"/>
                <w:sz w:val="24"/>
                <w:szCs w:val="24"/>
              </w:rPr>
              <w:t xml:space="preserve"> благоустройства;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исполнительные геодезические чертежи, схемы и профили построенных и переустроенных инженерных сетей, и сооружений на них;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Общий журнал работ;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Специальные журналы работ;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Журнал учета результатов входного контроля;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Акты освидетельствования скрытых работ;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Акты промежуточной приемки ответственных конструкций;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lastRenderedPageBreak/>
              <w:t>- Сертификаты, технические паспорта, результаты экспертиз, обследований, журналы и акты лабораторных испытаний, индивидуального опробования смонтированного оборудования, систем и устройств и другие документы, удостоверяющие качество материалов, конструкций, изделий и т.п., примененных при выполнении работ.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Акты приёмки инженерных систем;</w:t>
            </w:r>
          </w:p>
          <w:p w:rsidR="009C66C3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Другие документы, отражающие фактическое исполнение проектных решений.</w:t>
            </w:r>
          </w:p>
          <w:p w:rsidR="00704FE0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По завершении работ на Объ</w:t>
            </w:r>
            <w:r w:rsidR="00937B41" w:rsidRPr="00722BE1">
              <w:rPr>
                <w:rFonts w:ascii="Liberation Serif" w:hAnsi="Liberation Serif"/>
                <w:sz w:val="24"/>
                <w:szCs w:val="24"/>
              </w:rPr>
              <w:t>екте П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>одрядчик передаёт Заказчику по акту приёма-передачи полный комплект исполнительной технической документации с подробным реестром предаваемой докумен</w:t>
            </w:r>
            <w:r w:rsidR="00937B41" w:rsidRPr="00722BE1">
              <w:rPr>
                <w:rFonts w:ascii="Liberation Serif" w:hAnsi="Liberation Serif"/>
                <w:sz w:val="24"/>
                <w:szCs w:val="24"/>
              </w:rPr>
              <w:t>тации, Заказчик принимает у П</w:t>
            </w: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одрядчика законченный строительством </w:t>
            </w:r>
            <w:r w:rsidR="00955C92">
              <w:rPr>
                <w:rFonts w:ascii="Liberation Serif" w:hAnsi="Liberation Serif"/>
                <w:sz w:val="24"/>
                <w:szCs w:val="24"/>
              </w:rPr>
              <w:t>объект.</w:t>
            </w:r>
          </w:p>
          <w:p w:rsidR="009C66C3" w:rsidRPr="00722BE1" w:rsidRDefault="00937B41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9C66C3" w:rsidRPr="00722BE1">
              <w:rPr>
                <w:rFonts w:ascii="Liberation Serif" w:hAnsi="Liberation Serif"/>
                <w:sz w:val="24"/>
                <w:szCs w:val="24"/>
              </w:rPr>
              <w:t xml:space="preserve">Передать исполнительные съемки </w:t>
            </w:r>
            <w:proofErr w:type="spellStart"/>
            <w:r w:rsidR="009C66C3" w:rsidRPr="00722BE1">
              <w:rPr>
                <w:rFonts w:ascii="Liberation Serif" w:hAnsi="Liberation Serif"/>
                <w:sz w:val="24"/>
                <w:szCs w:val="24"/>
              </w:rPr>
              <w:t>ресурсоснабжающим</w:t>
            </w:r>
            <w:proofErr w:type="spellEnd"/>
            <w:r w:rsidR="009C66C3" w:rsidRPr="00722BE1">
              <w:rPr>
                <w:rFonts w:ascii="Liberation Serif" w:hAnsi="Liberation Serif"/>
                <w:sz w:val="24"/>
                <w:szCs w:val="24"/>
              </w:rPr>
              <w:t xml:space="preserve"> организациям в количестве в соответствии с требованиями, указанными в технических условия и/или в согласованиях.</w:t>
            </w:r>
          </w:p>
          <w:p w:rsidR="009C66C3" w:rsidRPr="00722BE1" w:rsidRDefault="00937B41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9C66C3" w:rsidRPr="00722BE1">
              <w:rPr>
                <w:rFonts w:ascii="Liberation Serif" w:hAnsi="Liberation Serif"/>
                <w:sz w:val="24"/>
                <w:szCs w:val="24"/>
              </w:rPr>
              <w:t xml:space="preserve">Представить исполнительную документацию в бумажном виде в количестве 3 (трех) экземпляров, в том числе 1 (один) экз. для эксплуатирующей организации. 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Документация передаётся в архивных папках, сформированных по этапам, разделам, с приложением описания вложенного.</w:t>
            </w:r>
          </w:p>
          <w:p w:rsidR="009C66C3" w:rsidRPr="00722BE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- В электронном виде 2 (два) экземпляра на оптическом диске защищённым от записи, имеющем этикетку с указанием изготовителя, даты изготовления, названия комплекта в форматах 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Microsoft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Office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версии (*.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doc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>, 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xls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>, 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ppt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), 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AutoCAD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(*.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dwg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>) и в формате PDF (полный комплект сканированной исполнительной документации).</w:t>
            </w:r>
          </w:p>
          <w:p w:rsidR="009C66C3" w:rsidRPr="00710FF1" w:rsidRDefault="009C66C3" w:rsidP="009C66C3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22BE1">
              <w:rPr>
                <w:rFonts w:ascii="Liberation Serif" w:hAnsi="Liberation Serif"/>
                <w:sz w:val="24"/>
                <w:szCs w:val="24"/>
              </w:rPr>
              <w:t>- Выполнить реестр исполнительной документации в формате 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doc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 xml:space="preserve"> или *.</w:t>
            </w:r>
            <w:proofErr w:type="spellStart"/>
            <w:r w:rsidRPr="00722BE1">
              <w:rPr>
                <w:rFonts w:ascii="Liberation Serif" w:hAnsi="Liberation Serif"/>
                <w:sz w:val="24"/>
                <w:szCs w:val="24"/>
              </w:rPr>
              <w:t>xls</w:t>
            </w:r>
            <w:proofErr w:type="spellEnd"/>
            <w:r w:rsidRPr="00722B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E212AC" w:rsidRPr="00710FF1" w:rsidRDefault="00E212AC" w:rsidP="00A6786A">
            <w:pPr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- вся исполнительная документация передается Заказчику с подробным реестром.</w:t>
            </w:r>
          </w:p>
          <w:p w:rsidR="00753705" w:rsidRPr="00710FF1" w:rsidRDefault="00372BE7" w:rsidP="006002B6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10FF1">
              <w:rPr>
                <w:rFonts w:ascii="Liberation Serif" w:hAnsi="Liberation Serif"/>
                <w:sz w:val="24"/>
                <w:szCs w:val="24"/>
              </w:rPr>
              <w:t>4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>. Приемка</w:t>
            </w:r>
            <w:r w:rsidR="006047F9" w:rsidRPr="00710FF1">
              <w:rPr>
                <w:rFonts w:ascii="Liberation Serif" w:hAnsi="Liberation Serif"/>
                <w:sz w:val="24"/>
                <w:szCs w:val="24"/>
              </w:rPr>
              <w:t xml:space="preserve"> и оплата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 xml:space="preserve"> выполненных на Объекте работ не производ</w:t>
            </w:r>
            <w:r w:rsidR="006047F9" w:rsidRPr="00710FF1">
              <w:rPr>
                <w:rFonts w:ascii="Liberation Serif" w:hAnsi="Liberation Serif"/>
                <w:sz w:val="24"/>
                <w:szCs w:val="24"/>
              </w:rPr>
              <w:t>я</w:t>
            </w:r>
            <w:r w:rsidR="006C7677" w:rsidRPr="00710FF1">
              <w:rPr>
                <w:rFonts w:ascii="Liberation Serif" w:hAnsi="Liberation Serif"/>
                <w:sz w:val="24"/>
                <w:szCs w:val="24"/>
              </w:rPr>
              <w:t>тся Заказчиком, если их объем и/или качество не подтверждается исполнительной документацией.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C642FF" w:rsidRDefault="00937B41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C642FF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C642FF">
              <w:rPr>
                <w:rFonts w:ascii="Liberation Serif" w:hAnsi="Liberation Serif"/>
                <w:sz w:val="24"/>
                <w:szCs w:val="24"/>
              </w:rPr>
              <w:t>Иные условия и требования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710FF1" w:rsidRDefault="006A00F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В процессе производства работ Подрядчиком осуществляется систематическая уборка площади </w:t>
            </w:r>
            <w:r w:rsidR="00CA43BB" w:rsidRPr="00710FF1">
              <w:rPr>
                <w:rFonts w:ascii="Liberation Serif" w:hAnsi="Liberation Serif" w:cs="Times New Roman"/>
                <w:sz w:val="24"/>
                <w:szCs w:val="24"/>
              </w:rPr>
              <w:t>и территории О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бъекта от отходов строительного производства и других работ (твердых коммунальных отходов), вывоз мусора из помещений, в которых проводились работы, в специально отведенные места складирования ТКО.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При производстве работ руководствоваться Федеральным законом от 24.06.1998 № 89-ФЗ "Об отход</w:t>
            </w:r>
            <w:r w:rsidR="006C7E1D" w:rsidRPr="00710FF1">
              <w:rPr>
                <w:rFonts w:ascii="Liberation Serif" w:hAnsi="Liberation Serif" w:cs="Times New Roman"/>
                <w:sz w:val="24"/>
                <w:szCs w:val="24"/>
              </w:rPr>
              <w:t>ах производства и потребления".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Право собственности на отходы</w:t>
            </w:r>
            <w:r w:rsidR="00072C27" w:rsidRPr="00710FF1">
              <w:rPr>
                <w:rFonts w:ascii="Liberation Serif" w:hAnsi="Liberation Serif" w:cs="Times New Roman"/>
                <w:sz w:val="24"/>
                <w:szCs w:val="24"/>
              </w:rPr>
              <w:t>, кроме металлолома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, образованные   в результате выполнения подрядчиком работ на Объекте, переходит Подрядчику.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Подрядчик, получив ТКО в результате выполнения работ на Объекте, показывает их в отчетности движения отходов по предприятию и производит плату за негативное воздействие на окружающую среду, организует их утилизацию.</w:t>
            </w:r>
          </w:p>
          <w:p w:rsidR="006C7677" w:rsidRPr="00710FF1" w:rsidRDefault="006C7E1D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Наличие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паспорта на ТКО во время производства по контракту, при обращении на полигон размещения, является обязанностью подрядчика и выполняется за счет его средств.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Факт утилизации подтверждается справкой от полигона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размещения с указанием объема переданных отходов.</w:t>
            </w:r>
          </w:p>
          <w:p w:rsidR="006C7677" w:rsidRPr="00710FF1" w:rsidRDefault="006A00F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072C2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Торговые наименования, указанные в</w:t>
            </w:r>
            <w:r w:rsidR="00912FE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сметной документации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, следует читать со словами «или эквивалент», так как они приведены для обоснования технических расчётов и расчётов сметной стоимости и не обязывают Подрядчика использовать материалы</w:t>
            </w:r>
            <w:r w:rsidR="00A05FCA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оборудование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с данными товарными знаками при выполнении работ. Могут использоваться эквивалентные материалы</w:t>
            </w:r>
            <w:r w:rsidR="00A05FCA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оборудование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при согласовании с Заказчиком с учетом требований части 7 ст. 95 ФЗ-44.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Показатели качественных характеристик используемых материалов </w:t>
            </w:r>
            <w:r w:rsidR="00A05FCA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и оборудования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должны соответствовать характеристикам, установленным</w:t>
            </w:r>
            <w:r w:rsidR="00077FE6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в сметной</w:t>
            </w:r>
            <w:r w:rsidR="00AC6F8F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документации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или быть улучшенными.</w:t>
            </w:r>
          </w:p>
          <w:p w:rsidR="006C7677" w:rsidRPr="00710FF1" w:rsidRDefault="006002B6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. Подрядчик выполняет полный объем работ, необходимы</w:t>
            </w:r>
            <w:r w:rsidR="00474A97">
              <w:rPr>
                <w:rFonts w:ascii="Liberation Serif" w:hAnsi="Liberation Serif" w:cs="Times New Roman"/>
                <w:sz w:val="24"/>
                <w:szCs w:val="24"/>
              </w:rPr>
              <w:t>й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для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переустройства кабельных линий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Объекта, включая возможные работы, определенно не упомянутые в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настоящем техническом задании,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6A00F7">
              <w:rPr>
                <w:rFonts w:ascii="Liberation Serif" w:hAnsi="Liberation Serif" w:cs="Times New Roman"/>
                <w:sz w:val="24"/>
                <w:szCs w:val="24"/>
              </w:rPr>
              <w:t>рабочей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документации</w:t>
            </w:r>
            <w:r w:rsidR="006A00F7">
              <w:rPr>
                <w:rFonts w:ascii="Liberation Serif" w:hAnsi="Liberation Serif" w:cs="Times New Roman"/>
                <w:sz w:val="24"/>
                <w:szCs w:val="24"/>
              </w:rPr>
              <w:t xml:space="preserve"> (в том числе сметной)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, но необходимые для полного 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>завершения Объекта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его 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нормальной эксплуатации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>, приемке Заказчиком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а) работы 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 xml:space="preserve">по </w:t>
            </w:r>
            <w:r w:rsidR="006002B6">
              <w:rPr>
                <w:rFonts w:ascii="Liberation Serif" w:hAnsi="Liberation Serif" w:cs="Times New Roman"/>
                <w:sz w:val="24"/>
                <w:szCs w:val="24"/>
              </w:rPr>
              <w:t>переустройству кабельных линий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в соответствии с</w:t>
            </w:r>
            <w:r w:rsidR="00077FE6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 xml:space="preserve">рабочей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документацией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 xml:space="preserve"> (в том числе сметной)</w:t>
            </w:r>
            <w:r w:rsidR="00AC6F8F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а также все сопутствующие работы;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б) работы по подготовке комплекта исполнительной документации, испытаний и обследований с подготовкой отчетов, 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в) проведение лабораторных, инструментальных исследований и измерений с составлением отчетов о соответствии требованиям нормативной документации на Объекте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после завершения 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>работ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6C7677" w:rsidRPr="00710FF1" w:rsidRDefault="006002B6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) оформление технических планов</w:t>
            </w:r>
            <w:r w:rsidR="0056343B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технических паспортов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>по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Объект</w:t>
            </w:r>
            <w:r w:rsidR="0038786B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, на сети ин</w:t>
            </w:r>
            <w:r w:rsidR="001D67FE">
              <w:rPr>
                <w:rFonts w:ascii="Liberation Serif" w:hAnsi="Liberation Serif" w:cs="Times New Roman"/>
                <w:sz w:val="24"/>
                <w:szCs w:val="24"/>
              </w:rPr>
              <w:t>женерно-технического обеспечения</w:t>
            </w:r>
            <w:r w:rsidR="001D5FE7" w:rsidRPr="00710FF1">
              <w:rPr>
                <w:rFonts w:ascii="Liberation Serif" w:hAnsi="Liberation Serif" w:cs="Times New Roman"/>
                <w:sz w:val="24"/>
                <w:szCs w:val="24"/>
              </w:rPr>
              <w:t>, элементы благоустройства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. Обеспечение постановки на государственный кадастровый учет; </w:t>
            </w:r>
          </w:p>
          <w:p w:rsidR="00397065" w:rsidRPr="00710FF1" w:rsidRDefault="006002B6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>. Заказчик не гарантирует пригодности (наличия) подъездного пути к месту выполнения работ по Объект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 не принимает претензий Подрядчика в связи с отсутствием подъездного пути к месту выполнения работ по Объект</w:t>
            </w:r>
            <w:r w:rsidR="004D6E3D" w:rsidRPr="00710FF1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6C7677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или его непригодностью для постоянного или временного использования в ходе выполнения работ. Расходы, понесенные Подрядчиком на обеспечение подъезда к месту производства работ, относятся к иным сопутствующим расходам, указанным в подпункте 6 настоящего пункта технического задания.</w:t>
            </w:r>
          </w:p>
          <w:p w:rsidR="006C0D3B" w:rsidRPr="00710FF1" w:rsidRDefault="006002B6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6C0D3B" w:rsidRPr="00710FF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="006C0D3B" w:rsidRPr="00710FF1">
              <w:rPr>
                <w:sz w:val="24"/>
                <w:szCs w:val="24"/>
              </w:rPr>
              <w:t xml:space="preserve"> </w:t>
            </w:r>
            <w:r w:rsidR="006C0D3B" w:rsidRPr="00710FF1">
              <w:rPr>
                <w:rFonts w:ascii="Liberation Serif" w:hAnsi="Liberation Serif" w:cs="Times New Roman"/>
                <w:sz w:val="24"/>
                <w:szCs w:val="24"/>
              </w:rPr>
              <w:t>Подрядчик получает разрешение на производство земляных работ в соответствии Административным регламентом предоставления муниципальной услуги «Выдача разрешений на производство земляных работ на земельных участках, находящихся на территории городского округа город Нижний Тагил, утвержденный постановлением администрации города № 1928-ПА от 09.08.2017 г.</w:t>
            </w:r>
          </w:p>
          <w:p w:rsidR="006C0D3B" w:rsidRDefault="006002B6" w:rsidP="00DD35A1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  <w:r w:rsidR="006C0D3B" w:rsidRPr="00710FF1">
              <w:rPr>
                <w:rFonts w:ascii="Liberation Serif" w:hAnsi="Liberation Serif" w:cs="Times New Roman"/>
                <w:sz w:val="24"/>
                <w:szCs w:val="24"/>
              </w:rPr>
              <w:t>. Подрядчик своевременно уведомляет собственников (балансодержателей) инженерных сетей, находящихся в зоне производства работ, о времени начала и завершения производства работ в зоне расположения инженерных сетей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="006C0D3B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Разработку грунта в охранной зоне существующих инженерных коммуникаций выполнять вручную без применения строительной техники. Работы производить под наблюдением представителя </w:t>
            </w:r>
            <w:r w:rsidR="006045FD" w:rsidRPr="00722BE1">
              <w:rPr>
                <w:rFonts w:ascii="Liberation Serif" w:hAnsi="Liberation Serif" w:cs="Times New Roman"/>
                <w:sz w:val="24"/>
                <w:szCs w:val="24"/>
              </w:rPr>
              <w:t xml:space="preserve">эксплуатирующей </w:t>
            </w:r>
            <w:r w:rsidR="006045FD" w:rsidRPr="00722BE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организацией, собственника (балансодержателя) инженерных сетей,</w:t>
            </w:r>
            <w:r w:rsidR="006C0D3B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при получении соответствующего разрешения</w:t>
            </w:r>
            <w:r w:rsidR="00A6786A" w:rsidRPr="00710FF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1D67FE" w:rsidRDefault="006002B6" w:rsidP="001D67FE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  <w:r w:rsidR="001D67FE">
              <w:rPr>
                <w:rFonts w:ascii="Liberation Serif" w:hAnsi="Liberation Serif" w:cs="Times New Roman"/>
                <w:sz w:val="24"/>
                <w:szCs w:val="24"/>
              </w:rPr>
              <w:t>. На период производства работ предусмотреть:</w:t>
            </w:r>
          </w:p>
          <w:p w:rsidR="00E91F0B" w:rsidRDefault="00E91F0B" w:rsidP="001D67FE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6045FD" w:rsidRPr="00722BE1">
              <w:rPr>
                <w:rFonts w:ascii="Liberation Serif" w:hAnsi="Liberation Serif" w:cs="Times New Roman"/>
                <w:sz w:val="24"/>
                <w:szCs w:val="24"/>
              </w:rPr>
              <w:t>для предотвращения выно</w:t>
            </w:r>
            <w:r w:rsidRPr="00722BE1">
              <w:rPr>
                <w:rFonts w:ascii="Liberation Serif" w:hAnsi="Liberation Serif" w:cs="Times New Roman"/>
                <w:sz w:val="24"/>
                <w:szCs w:val="24"/>
              </w:rPr>
              <w:t>са грязи на улицы города на территории стро</w:t>
            </w:r>
            <w:r w:rsidR="00474A97">
              <w:rPr>
                <w:rFonts w:ascii="Liberation Serif" w:hAnsi="Liberation Serif" w:cs="Times New Roman"/>
                <w:sz w:val="24"/>
                <w:szCs w:val="24"/>
              </w:rPr>
              <w:t>ительной площадки</w:t>
            </w:r>
            <w:r w:rsidRPr="00722BE1">
              <w:rPr>
                <w:rFonts w:ascii="Liberation Serif" w:hAnsi="Liberation Serif" w:cs="Times New Roman"/>
                <w:sz w:val="24"/>
                <w:szCs w:val="24"/>
              </w:rPr>
              <w:t xml:space="preserve"> выполнить устройство </w:t>
            </w:r>
            <w:r w:rsidR="00FD6006" w:rsidRPr="00722BE1">
              <w:rPr>
                <w:rFonts w:ascii="Liberation Serif" w:hAnsi="Liberation Serif" w:cs="Times New Roman"/>
                <w:sz w:val="24"/>
                <w:szCs w:val="24"/>
              </w:rPr>
              <w:t xml:space="preserve">площадки для мытья колёс автотранспорта с устройством приямков с приемным баком для стока загрязненных вод. Загрязненные воды собираются в приямок, в котором предусмотрена накопительная герметичная емкость с исключением фильтрации в подземные горизонты. Заключить договор на последующую утилизацию вод из емкости со </w:t>
            </w:r>
            <w:r w:rsidR="00873304" w:rsidRPr="00722BE1">
              <w:rPr>
                <w:rFonts w:ascii="Liberation Serif" w:hAnsi="Liberation Serif" w:cs="Times New Roman"/>
                <w:sz w:val="24"/>
                <w:szCs w:val="24"/>
              </w:rPr>
              <w:t>специализированной организацией;</w:t>
            </w:r>
            <w:r w:rsidR="00FD6006">
              <w:rPr>
                <w:rFonts w:ascii="Liberation Serif" w:hAnsi="Liberation Serif" w:cs="Times New Roman"/>
                <w:sz w:val="24"/>
                <w:szCs w:val="24"/>
              </w:rPr>
              <w:t xml:space="preserve">  </w:t>
            </w:r>
          </w:p>
          <w:p w:rsidR="001D67FE" w:rsidRDefault="001D67FE" w:rsidP="001D67FE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исключение загрязнения поверхностных и подземных вод (заправка техники производится вне пределов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водоохранной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зоны и прибрежной защитной полосы, сбор и вывоз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-бытовых стоков, наличие биотуалета);</w:t>
            </w:r>
          </w:p>
          <w:p w:rsidR="001D67FE" w:rsidRDefault="001D67FE" w:rsidP="001D67FE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 рекультивацию нарушенных земель;</w:t>
            </w:r>
          </w:p>
          <w:p w:rsidR="00753705" w:rsidRPr="001D67FE" w:rsidRDefault="006002B6" w:rsidP="006002B6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="001D67FE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за свой счет обеспечивает безопасность работ для окружающей природной среды на стадии выполнения работ, осуществляя внутренний (производственный) экологический контроль, реализуя мероприятия приведения воздействий к установленным нормам и восстановлению экологического состояния в месте выполнения работ. </w:t>
            </w:r>
          </w:p>
        </w:tc>
      </w:tr>
      <w:tr w:rsidR="007E248E" w:rsidRPr="00A6786A" w:rsidTr="00F7732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937B41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677" w:rsidRPr="00A6786A" w:rsidRDefault="006C7677" w:rsidP="00A6786A">
            <w:pPr>
              <w:snapToGrid w:val="0"/>
              <w:spacing w:line="0" w:lineRule="atLeast"/>
              <w:ind w:right="141" w:firstLine="0"/>
              <w:rPr>
                <w:rFonts w:ascii="Liberation Serif" w:hAnsi="Liberation Serif"/>
                <w:sz w:val="24"/>
                <w:szCs w:val="24"/>
              </w:rPr>
            </w:pPr>
            <w:r w:rsidRPr="00A6786A">
              <w:rPr>
                <w:rFonts w:ascii="Liberation Serif" w:hAnsi="Liberation Serif"/>
                <w:sz w:val="24"/>
                <w:szCs w:val="24"/>
              </w:rPr>
              <w:t>Извещения и уведомления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1. Все извещения и уведомления (в том числе передача документов, писем, и др.), необходимые для выполнения работ по настоящему техническому заданию, совершаются в следующем виде: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- в письменной форме – материалы должны быть переданы лично с отметкой о получении или направлены заказным письмом с уведомлением о вручении (при получении лично, представитель Подрядчика должен иметь на руках оригинал доверенности на право передачи и получения корреспонденции и документации по контракту). 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- в виде электронного сообщения (электронная почта (e-</w:t>
            </w:r>
            <w:proofErr w:type="spellStart"/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mail</w:t>
            </w:r>
            <w:proofErr w:type="spellEnd"/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) посредством информационно-телекоммуникационной сети «Интернет» - в сканированном виде направляется документы, письма, чертежи, спецификации и др. Электронная почта </w:t>
            </w:r>
            <w:r w:rsidR="00560F9F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Заказчика: </w:t>
            </w:r>
            <w:r w:rsidR="00560F9F" w:rsidRPr="00560F9F">
              <w:rPr>
                <w:rFonts w:ascii="Liberation Serif" w:hAnsi="Liberation Serif"/>
                <w:sz w:val="24"/>
                <w:szCs w:val="24"/>
              </w:rPr>
              <w:t>skr420562@mail.ru</w:t>
            </w:r>
            <w:r w:rsidRPr="00560F9F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электронная почта Подрядчика – согласно реквизитам в контракте. 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- в виде телефонограммы. Номера телефонов для передачи телефонограммы Заказчику: (3435)</w:t>
            </w:r>
            <w:r w:rsidR="00F67072" w:rsidRPr="00710FF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474A97">
              <w:rPr>
                <w:rFonts w:ascii="Liberation Serif" w:hAnsi="Liberation Serif" w:cs="Times New Roman"/>
                <w:sz w:val="24"/>
                <w:szCs w:val="24"/>
              </w:rPr>
              <w:t>42-05-62</w:t>
            </w: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. Номер телефона для передачи телефонограммы Подрядчику: согласно реквизитам в контракте.</w:t>
            </w:r>
          </w:p>
          <w:p w:rsidR="006C7677" w:rsidRPr="00710FF1" w:rsidRDefault="006C7677" w:rsidP="00A6786A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2. Любое извещение или уведомление, направленное, электронным сообщением (электронная почта (e-</w:t>
            </w:r>
            <w:proofErr w:type="spellStart"/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mail</w:t>
            </w:r>
            <w:proofErr w:type="spellEnd"/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)) считается полученным получателем, которому оно адресовано, в первый рабочий день после его отправки при условии подтверждения отправки.</w:t>
            </w:r>
          </w:p>
          <w:p w:rsidR="006C7677" w:rsidRDefault="006C7677" w:rsidP="00A6786A">
            <w:pPr>
              <w:ind w:right="141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710FF1">
              <w:rPr>
                <w:rFonts w:ascii="Liberation Serif" w:hAnsi="Liberation Serif" w:cs="Times New Roman"/>
                <w:sz w:val="24"/>
                <w:szCs w:val="24"/>
              </w:rPr>
              <w:t>3. Извещение или уведомление, направленное получателю заказным письмом с уведомлением о вручении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      </w:r>
          </w:p>
          <w:p w:rsidR="00560F9F" w:rsidRPr="00710FF1" w:rsidRDefault="00560F9F" w:rsidP="00A6786A">
            <w:pPr>
              <w:ind w:right="141" w:firstLine="0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</w:tbl>
    <w:p w:rsidR="007D485A" w:rsidRPr="00A6786A" w:rsidRDefault="007D485A" w:rsidP="00A6786A">
      <w:pPr>
        <w:autoSpaceDE w:val="0"/>
        <w:autoSpaceDN w:val="0"/>
        <w:adjustRightInd w:val="0"/>
        <w:ind w:left="-709" w:firstLine="0"/>
        <w:rPr>
          <w:rFonts w:ascii="Liberation Serif" w:hAnsi="Liberation Serif"/>
          <w:color w:val="FF0000"/>
          <w:sz w:val="24"/>
          <w:szCs w:val="24"/>
        </w:rPr>
      </w:pPr>
    </w:p>
    <w:p w:rsidR="00927EE2" w:rsidRPr="00A6786A" w:rsidRDefault="007D485A" w:rsidP="00A6786A">
      <w:pPr>
        <w:autoSpaceDE w:val="0"/>
        <w:autoSpaceDN w:val="0"/>
        <w:adjustRightInd w:val="0"/>
        <w:ind w:left="-709" w:firstLine="0"/>
        <w:rPr>
          <w:rFonts w:ascii="Liberation Serif" w:hAnsi="Liberation Serif"/>
          <w:sz w:val="24"/>
          <w:szCs w:val="24"/>
        </w:rPr>
      </w:pPr>
      <w:r w:rsidRPr="00A6786A">
        <w:rPr>
          <w:rFonts w:ascii="Liberation Serif" w:hAnsi="Liberation Serif"/>
          <w:sz w:val="24"/>
          <w:szCs w:val="24"/>
        </w:rPr>
        <w:t xml:space="preserve">Примечание: Статус всех применяемых ссылок на нормативно-правовые документы на момент составления технического задания - «действующие». При выполнении работ применять только </w:t>
      </w:r>
      <w:r w:rsidRPr="00A6786A">
        <w:rPr>
          <w:rFonts w:ascii="Liberation Serif" w:hAnsi="Liberation Serif"/>
          <w:sz w:val="24"/>
          <w:szCs w:val="24"/>
        </w:rPr>
        <w:lastRenderedPageBreak/>
        <w:t>действующие нормативно-правовые документы, их части, разделы и ссылки, с учетом особенностей применения документов.</w:t>
      </w:r>
    </w:p>
    <w:p w:rsidR="00C25904" w:rsidRDefault="00C25904" w:rsidP="00710FF1">
      <w:pPr>
        <w:ind w:firstLine="0"/>
        <w:rPr>
          <w:rFonts w:ascii="Liberation Serif" w:hAnsi="Liberation Serif" w:cs="Times New Roman"/>
          <w:i/>
        </w:rPr>
      </w:pPr>
    </w:p>
    <w:p w:rsidR="00753705" w:rsidRDefault="00753705" w:rsidP="00710FF1">
      <w:pPr>
        <w:ind w:firstLine="0"/>
        <w:rPr>
          <w:rFonts w:ascii="Liberation Serif" w:hAnsi="Liberation Serif" w:cs="Times New Roman"/>
          <w:i/>
        </w:rPr>
      </w:pPr>
    </w:p>
    <w:tbl>
      <w:tblPr>
        <w:tblStyle w:val="a3"/>
        <w:tblpPr w:leftFromText="180" w:rightFromText="180" w:vertAnchor="text" w:horzAnchor="margin" w:tblpXSpec="center" w:tblpY="91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2"/>
        <w:gridCol w:w="3456"/>
        <w:gridCol w:w="1923"/>
      </w:tblGrid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keepNext/>
              <w:spacing w:line="360" w:lineRule="auto"/>
              <w:ind w:firstLine="0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6C7E1D">
              <w:rPr>
                <w:rFonts w:ascii="Liberation Serif" w:hAnsi="Liberation Serif"/>
                <w:sz w:val="24"/>
                <w:szCs w:val="24"/>
                <w:u w:val="single"/>
              </w:rPr>
              <w:t>Согласовано: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/>
                <w:sz w:val="24"/>
                <w:szCs w:val="24"/>
              </w:rPr>
              <w:t xml:space="preserve">Заместитель директора       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6C7E1D">
              <w:rPr>
                <w:rFonts w:ascii="Liberation Serif" w:hAnsi="Liberation Serif"/>
                <w:sz w:val="24"/>
                <w:szCs w:val="24"/>
              </w:rPr>
              <w:t>Н.В. Новиков</w:t>
            </w: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 xml:space="preserve">Главный инженер                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С.А. Гладышев</w:t>
            </w: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keepNext/>
              <w:spacing w:line="360" w:lineRule="auto"/>
              <w:ind w:firstLine="0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Проверил: 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главного инженера   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А.В. Леванов</w:t>
            </w:r>
          </w:p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spacing w:line="360" w:lineRule="auto"/>
              <w:ind w:firstLine="0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</w:p>
          <w:p w:rsidR="00DA31DF" w:rsidRPr="006C7E1D" w:rsidRDefault="00DA31DF" w:rsidP="00C44345">
            <w:pPr>
              <w:spacing w:line="360" w:lineRule="auto"/>
              <w:ind w:firstLine="0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Составил: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1D67FE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 w:rsidR="00DA31DF" w:rsidRPr="006C7E1D">
              <w:rPr>
                <w:rFonts w:ascii="Liberation Serif" w:hAnsi="Liberation Serif" w:cs="Times New Roman"/>
                <w:sz w:val="24"/>
                <w:szCs w:val="24"/>
              </w:rPr>
              <w:t xml:space="preserve">нженер </w:t>
            </w:r>
            <w:proofErr w:type="spellStart"/>
            <w:r w:rsidR="00DA31DF" w:rsidRPr="006C7E1D">
              <w:rPr>
                <w:rFonts w:ascii="Liberation Serif" w:hAnsi="Liberation Serif" w:cs="Times New Roman"/>
                <w:sz w:val="24"/>
                <w:szCs w:val="24"/>
              </w:rPr>
              <w:t>ОИПиПСД</w:t>
            </w:r>
            <w:proofErr w:type="spellEnd"/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955" w:type="dxa"/>
          </w:tcPr>
          <w:p w:rsidR="00DA31DF" w:rsidRPr="006C7E1D" w:rsidRDefault="001D67FE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Устинченко</w:t>
            </w:r>
            <w:proofErr w:type="spellEnd"/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Ознакомлен:</w:t>
            </w:r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A31DF" w:rsidRPr="006C7E1D" w:rsidTr="00C44345">
        <w:tc>
          <w:tcPr>
            <w:tcW w:w="3686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ОЭиТН</w:t>
            </w:r>
            <w:proofErr w:type="spellEnd"/>
          </w:p>
        </w:tc>
        <w:tc>
          <w:tcPr>
            <w:tcW w:w="3290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1955" w:type="dxa"/>
          </w:tcPr>
          <w:p w:rsidR="00DA31DF" w:rsidRPr="006C7E1D" w:rsidRDefault="00DA31DF" w:rsidP="00C44345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C7E1D">
              <w:rPr>
                <w:rFonts w:ascii="Liberation Serif" w:hAnsi="Liberation Serif" w:cs="Times New Roman"/>
                <w:sz w:val="24"/>
                <w:szCs w:val="24"/>
              </w:rPr>
              <w:t>А.В. Суров</w:t>
            </w:r>
          </w:p>
        </w:tc>
      </w:tr>
    </w:tbl>
    <w:p w:rsidR="00DA31DF" w:rsidRPr="00A6786A" w:rsidRDefault="00DA31DF" w:rsidP="00710FF1">
      <w:pPr>
        <w:ind w:firstLine="0"/>
        <w:rPr>
          <w:rFonts w:ascii="Liberation Serif" w:hAnsi="Liberation Serif" w:cs="Times New Roman"/>
          <w:i/>
        </w:rPr>
      </w:pPr>
    </w:p>
    <w:sectPr w:rsidR="00DA31DF" w:rsidRPr="00A6786A" w:rsidSect="00753705">
      <w:headerReference w:type="default" r:id="rId8"/>
      <w:footerReference w:type="default" r:id="rId9"/>
      <w:pgSz w:w="11906" w:h="16838"/>
      <w:pgMar w:top="1135" w:right="850" w:bottom="568" w:left="1701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F3" w:rsidRDefault="008645F3" w:rsidP="00A87DE1">
      <w:r>
        <w:separator/>
      </w:r>
    </w:p>
  </w:endnote>
  <w:endnote w:type="continuationSeparator" w:id="0">
    <w:p w:rsidR="008645F3" w:rsidRDefault="008645F3" w:rsidP="00A8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5801941"/>
    </w:sdtPr>
    <w:sdtEndPr>
      <w:rPr>
        <w:rFonts w:ascii="Liberation Serif" w:hAnsi="Liberation Serif"/>
      </w:rPr>
    </w:sdtEndPr>
    <w:sdtContent>
      <w:p w:rsidR="00442913" w:rsidRPr="00A87DE1" w:rsidRDefault="00442913">
        <w:pPr>
          <w:pStyle w:val="ae"/>
          <w:jc w:val="right"/>
          <w:rPr>
            <w:rFonts w:ascii="Liberation Serif" w:hAnsi="Liberation Serif"/>
          </w:rPr>
        </w:pPr>
        <w:r w:rsidRPr="00A87DE1">
          <w:rPr>
            <w:rFonts w:ascii="Liberation Serif" w:hAnsi="Liberation Serif"/>
          </w:rPr>
          <w:fldChar w:fldCharType="begin"/>
        </w:r>
        <w:r w:rsidRPr="00A87DE1">
          <w:rPr>
            <w:rFonts w:ascii="Liberation Serif" w:hAnsi="Liberation Serif"/>
          </w:rPr>
          <w:instrText>PAGE   \* MERGEFORMAT</w:instrText>
        </w:r>
        <w:r w:rsidRPr="00A87DE1">
          <w:rPr>
            <w:rFonts w:ascii="Liberation Serif" w:hAnsi="Liberation Serif"/>
          </w:rPr>
          <w:fldChar w:fldCharType="separate"/>
        </w:r>
        <w:r w:rsidR="00F77322">
          <w:rPr>
            <w:rFonts w:ascii="Liberation Serif" w:hAnsi="Liberation Serif"/>
            <w:noProof/>
          </w:rPr>
          <w:t>2</w:t>
        </w:r>
        <w:r w:rsidRPr="00A87DE1">
          <w:rPr>
            <w:rFonts w:ascii="Liberation Serif" w:hAnsi="Liberation Serif"/>
          </w:rPr>
          <w:fldChar w:fldCharType="end"/>
        </w:r>
      </w:p>
    </w:sdtContent>
  </w:sdt>
  <w:p w:rsidR="00442913" w:rsidRDefault="0044291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F3" w:rsidRDefault="008645F3" w:rsidP="00A87DE1">
      <w:r>
        <w:separator/>
      </w:r>
    </w:p>
  </w:footnote>
  <w:footnote w:type="continuationSeparator" w:id="0">
    <w:p w:rsidR="008645F3" w:rsidRDefault="008645F3" w:rsidP="00A87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381" w:rsidRDefault="00554381" w:rsidP="00554381">
    <w:pPr>
      <w:pStyle w:val="ac"/>
      <w:jc w:val="right"/>
    </w:pPr>
    <w:r>
      <w:t>Приложение № 1 к муниципальному контракту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C1E16"/>
    <w:multiLevelType w:val="hybridMultilevel"/>
    <w:tmpl w:val="F212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C3D1D"/>
    <w:multiLevelType w:val="hybridMultilevel"/>
    <w:tmpl w:val="42760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78"/>
    <w:rsid w:val="00001B92"/>
    <w:rsid w:val="00002221"/>
    <w:rsid w:val="00002A39"/>
    <w:rsid w:val="00003E3A"/>
    <w:rsid w:val="00005304"/>
    <w:rsid w:val="0001645C"/>
    <w:rsid w:val="00017BD8"/>
    <w:rsid w:val="00021628"/>
    <w:rsid w:val="000333AE"/>
    <w:rsid w:val="00034603"/>
    <w:rsid w:val="000423F3"/>
    <w:rsid w:val="00042F15"/>
    <w:rsid w:val="00043B2A"/>
    <w:rsid w:val="00044FD4"/>
    <w:rsid w:val="00050FA5"/>
    <w:rsid w:val="00051D32"/>
    <w:rsid w:val="00056567"/>
    <w:rsid w:val="00061D96"/>
    <w:rsid w:val="00062F8B"/>
    <w:rsid w:val="00063259"/>
    <w:rsid w:val="00063289"/>
    <w:rsid w:val="00063569"/>
    <w:rsid w:val="000674A4"/>
    <w:rsid w:val="0007197A"/>
    <w:rsid w:val="00071D0A"/>
    <w:rsid w:val="00072C27"/>
    <w:rsid w:val="00073399"/>
    <w:rsid w:val="0007343F"/>
    <w:rsid w:val="000748DE"/>
    <w:rsid w:val="00075899"/>
    <w:rsid w:val="000761C1"/>
    <w:rsid w:val="00077FE6"/>
    <w:rsid w:val="000843F1"/>
    <w:rsid w:val="00084FEC"/>
    <w:rsid w:val="000956AC"/>
    <w:rsid w:val="00096795"/>
    <w:rsid w:val="000A28CB"/>
    <w:rsid w:val="000A352A"/>
    <w:rsid w:val="000A7BE3"/>
    <w:rsid w:val="000B341D"/>
    <w:rsid w:val="000B3785"/>
    <w:rsid w:val="000C0339"/>
    <w:rsid w:val="000C5F46"/>
    <w:rsid w:val="000D0B69"/>
    <w:rsid w:val="000D0ED7"/>
    <w:rsid w:val="000D4888"/>
    <w:rsid w:val="000D5E13"/>
    <w:rsid w:val="000D7060"/>
    <w:rsid w:val="000D7BC1"/>
    <w:rsid w:val="000E48B1"/>
    <w:rsid w:val="000E5D65"/>
    <w:rsid w:val="000F44C7"/>
    <w:rsid w:val="000F5DC6"/>
    <w:rsid w:val="000F61F8"/>
    <w:rsid w:val="00103FC7"/>
    <w:rsid w:val="0010401C"/>
    <w:rsid w:val="00104964"/>
    <w:rsid w:val="001051C8"/>
    <w:rsid w:val="0011058C"/>
    <w:rsid w:val="00123A45"/>
    <w:rsid w:val="00132732"/>
    <w:rsid w:val="001348BD"/>
    <w:rsid w:val="0013733F"/>
    <w:rsid w:val="00142ADF"/>
    <w:rsid w:val="00144520"/>
    <w:rsid w:val="001449EB"/>
    <w:rsid w:val="00144FAC"/>
    <w:rsid w:val="00145213"/>
    <w:rsid w:val="001531BC"/>
    <w:rsid w:val="00156108"/>
    <w:rsid w:val="001563ED"/>
    <w:rsid w:val="00161DAB"/>
    <w:rsid w:val="001666B6"/>
    <w:rsid w:val="001771B6"/>
    <w:rsid w:val="00185A07"/>
    <w:rsid w:val="0018759B"/>
    <w:rsid w:val="00187A8E"/>
    <w:rsid w:val="00191368"/>
    <w:rsid w:val="001945E2"/>
    <w:rsid w:val="00197C1A"/>
    <w:rsid w:val="001A0701"/>
    <w:rsid w:val="001A237E"/>
    <w:rsid w:val="001B0717"/>
    <w:rsid w:val="001B0E0B"/>
    <w:rsid w:val="001B6749"/>
    <w:rsid w:val="001B7515"/>
    <w:rsid w:val="001C0774"/>
    <w:rsid w:val="001C2EE2"/>
    <w:rsid w:val="001C3B09"/>
    <w:rsid w:val="001C698F"/>
    <w:rsid w:val="001D300B"/>
    <w:rsid w:val="001D515A"/>
    <w:rsid w:val="001D5FE7"/>
    <w:rsid w:val="001D67FE"/>
    <w:rsid w:val="001D6AAE"/>
    <w:rsid w:val="001E0C5B"/>
    <w:rsid w:val="001E340D"/>
    <w:rsid w:val="001E7428"/>
    <w:rsid w:val="001E7812"/>
    <w:rsid w:val="001E7F91"/>
    <w:rsid w:val="001F21C2"/>
    <w:rsid w:val="001F29DF"/>
    <w:rsid w:val="001F4625"/>
    <w:rsid w:val="001F5008"/>
    <w:rsid w:val="001F7DFC"/>
    <w:rsid w:val="0021146E"/>
    <w:rsid w:val="00212243"/>
    <w:rsid w:val="002142DE"/>
    <w:rsid w:val="00223818"/>
    <w:rsid w:val="00223A37"/>
    <w:rsid w:val="00223E90"/>
    <w:rsid w:val="002256E9"/>
    <w:rsid w:val="0022627A"/>
    <w:rsid w:val="00227C20"/>
    <w:rsid w:val="00230048"/>
    <w:rsid w:val="0023203C"/>
    <w:rsid w:val="00235190"/>
    <w:rsid w:val="00236873"/>
    <w:rsid w:val="00236A1F"/>
    <w:rsid w:val="00246594"/>
    <w:rsid w:val="0024676E"/>
    <w:rsid w:val="00250603"/>
    <w:rsid w:val="002541FD"/>
    <w:rsid w:val="00256138"/>
    <w:rsid w:val="0025701E"/>
    <w:rsid w:val="00257BFB"/>
    <w:rsid w:val="00260326"/>
    <w:rsid w:val="00264805"/>
    <w:rsid w:val="00264C6B"/>
    <w:rsid w:val="00270E8B"/>
    <w:rsid w:val="0027199F"/>
    <w:rsid w:val="00287B5C"/>
    <w:rsid w:val="00291B64"/>
    <w:rsid w:val="00292AE3"/>
    <w:rsid w:val="00292FCE"/>
    <w:rsid w:val="00293941"/>
    <w:rsid w:val="00295088"/>
    <w:rsid w:val="002A031C"/>
    <w:rsid w:val="002A039E"/>
    <w:rsid w:val="002A0D9C"/>
    <w:rsid w:val="002A552F"/>
    <w:rsid w:val="002A66C1"/>
    <w:rsid w:val="002B43D5"/>
    <w:rsid w:val="002B7957"/>
    <w:rsid w:val="002C02C9"/>
    <w:rsid w:val="002C1F57"/>
    <w:rsid w:val="002C52DA"/>
    <w:rsid w:val="002C6688"/>
    <w:rsid w:val="002C7235"/>
    <w:rsid w:val="002C7C03"/>
    <w:rsid w:val="002D66C5"/>
    <w:rsid w:val="002E078B"/>
    <w:rsid w:val="002E0C2F"/>
    <w:rsid w:val="002E23E7"/>
    <w:rsid w:val="002E2CF4"/>
    <w:rsid w:val="002F06AA"/>
    <w:rsid w:val="002F76D7"/>
    <w:rsid w:val="002F7B37"/>
    <w:rsid w:val="00304797"/>
    <w:rsid w:val="003067F4"/>
    <w:rsid w:val="0032190E"/>
    <w:rsid w:val="0032565D"/>
    <w:rsid w:val="00326097"/>
    <w:rsid w:val="0033117C"/>
    <w:rsid w:val="00331D57"/>
    <w:rsid w:val="00343A1A"/>
    <w:rsid w:val="00344877"/>
    <w:rsid w:val="0034603F"/>
    <w:rsid w:val="00355D8E"/>
    <w:rsid w:val="00360A33"/>
    <w:rsid w:val="00361C18"/>
    <w:rsid w:val="00364433"/>
    <w:rsid w:val="00365020"/>
    <w:rsid w:val="00372BE7"/>
    <w:rsid w:val="00380E34"/>
    <w:rsid w:val="00380FED"/>
    <w:rsid w:val="00383673"/>
    <w:rsid w:val="0038786B"/>
    <w:rsid w:val="00390A4E"/>
    <w:rsid w:val="003920D2"/>
    <w:rsid w:val="00394BD1"/>
    <w:rsid w:val="003958E8"/>
    <w:rsid w:val="00396583"/>
    <w:rsid w:val="00397065"/>
    <w:rsid w:val="003A2B27"/>
    <w:rsid w:val="003A76BE"/>
    <w:rsid w:val="003B3AC0"/>
    <w:rsid w:val="003B46CE"/>
    <w:rsid w:val="003B6330"/>
    <w:rsid w:val="003B6EF8"/>
    <w:rsid w:val="003C771A"/>
    <w:rsid w:val="003D11F6"/>
    <w:rsid w:val="003D36CA"/>
    <w:rsid w:val="003E24EF"/>
    <w:rsid w:val="003E29CB"/>
    <w:rsid w:val="003E3A0C"/>
    <w:rsid w:val="003E7146"/>
    <w:rsid w:val="003F1295"/>
    <w:rsid w:val="00404F32"/>
    <w:rsid w:val="00405A97"/>
    <w:rsid w:val="00411735"/>
    <w:rsid w:val="00414C73"/>
    <w:rsid w:val="004162A4"/>
    <w:rsid w:val="00417A97"/>
    <w:rsid w:val="004208DB"/>
    <w:rsid w:val="0042111E"/>
    <w:rsid w:val="00421782"/>
    <w:rsid w:val="004230C4"/>
    <w:rsid w:val="0043189F"/>
    <w:rsid w:val="00431CD7"/>
    <w:rsid w:val="004341A9"/>
    <w:rsid w:val="00434A9C"/>
    <w:rsid w:val="00437BD6"/>
    <w:rsid w:val="004415B6"/>
    <w:rsid w:val="00442913"/>
    <w:rsid w:val="00444590"/>
    <w:rsid w:val="004459C2"/>
    <w:rsid w:val="00450CB9"/>
    <w:rsid w:val="00452D0B"/>
    <w:rsid w:val="00463CEB"/>
    <w:rsid w:val="004740E8"/>
    <w:rsid w:val="00474A97"/>
    <w:rsid w:val="004757D9"/>
    <w:rsid w:val="00476885"/>
    <w:rsid w:val="00476C60"/>
    <w:rsid w:val="004770F6"/>
    <w:rsid w:val="00477EAE"/>
    <w:rsid w:val="00481D89"/>
    <w:rsid w:val="0048338E"/>
    <w:rsid w:val="0048480E"/>
    <w:rsid w:val="0049064B"/>
    <w:rsid w:val="0049626F"/>
    <w:rsid w:val="004A16A9"/>
    <w:rsid w:val="004A2971"/>
    <w:rsid w:val="004A51FD"/>
    <w:rsid w:val="004A7246"/>
    <w:rsid w:val="004B07D9"/>
    <w:rsid w:val="004B32FF"/>
    <w:rsid w:val="004B7427"/>
    <w:rsid w:val="004B7534"/>
    <w:rsid w:val="004C192D"/>
    <w:rsid w:val="004D10CC"/>
    <w:rsid w:val="004D6DEC"/>
    <w:rsid w:val="004D6E3D"/>
    <w:rsid w:val="004E0D49"/>
    <w:rsid w:val="004E25C1"/>
    <w:rsid w:val="004E573D"/>
    <w:rsid w:val="004E6B4B"/>
    <w:rsid w:val="004F1700"/>
    <w:rsid w:val="004F3E0A"/>
    <w:rsid w:val="004F6836"/>
    <w:rsid w:val="005021E8"/>
    <w:rsid w:val="0050797E"/>
    <w:rsid w:val="005110C6"/>
    <w:rsid w:val="00511651"/>
    <w:rsid w:val="0051290C"/>
    <w:rsid w:val="0051306D"/>
    <w:rsid w:val="005144C5"/>
    <w:rsid w:val="005218CE"/>
    <w:rsid w:val="00526064"/>
    <w:rsid w:val="0053283A"/>
    <w:rsid w:val="005335E9"/>
    <w:rsid w:val="00533EA9"/>
    <w:rsid w:val="00537184"/>
    <w:rsid w:val="00543A01"/>
    <w:rsid w:val="005444F4"/>
    <w:rsid w:val="005468D8"/>
    <w:rsid w:val="00550E88"/>
    <w:rsid w:val="00550EAF"/>
    <w:rsid w:val="00552578"/>
    <w:rsid w:val="00553CDD"/>
    <w:rsid w:val="00554381"/>
    <w:rsid w:val="00560F9F"/>
    <w:rsid w:val="00562557"/>
    <w:rsid w:val="0056343B"/>
    <w:rsid w:val="005715D8"/>
    <w:rsid w:val="005734BA"/>
    <w:rsid w:val="00573CE3"/>
    <w:rsid w:val="0057595E"/>
    <w:rsid w:val="00576A21"/>
    <w:rsid w:val="00576D2E"/>
    <w:rsid w:val="005822FD"/>
    <w:rsid w:val="00582374"/>
    <w:rsid w:val="0058401A"/>
    <w:rsid w:val="00584F1A"/>
    <w:rsid w:val="005930FB"/>
    <w:rsid w:val="00594E9B"/>
    <w:rsid w:val="005A312E"/>
    <w:rsid w:val="005A4263"/>
    <w:rsid w:val="005B1082"/>
    <w:rsid w:val="005B1712"/>
    <w:rsid w:val="005B6861"/>
    <w:rsid w:val="005C42BD"/>
    <w:rsid w:val="005C4919"/>
    <w:rsid w:val="005C76F2"/>
    <w:rsid w:val="005D256F"/>
    <w:rsid w:val="005D49FB"/>
    <w:rsid w:val="005D500F"/>
    <w:rsid w:val="005E206D"/>
    <w:rsid w:val="005E7EF7"/>
    <w:rsid w:val="005F0174"/>
    <w:rsid w:val="006002B6"/>
    <w:rsid w:val="00600AC1"/>
    <w:rsid w:val="006045FD"/>
    <w:rsid w:val="006047F9"/>
    <w:rsid w:val="00607662"/>
    <w:rsid w:val="00610C5B"/>
    <w:rsid w:val="00610C8C"/>
    <w:rsid w:val="006165A1"/>
    <w:rsid w:val="00617DEC"/>
    <w:rsid w:val="00620CD3"/>
    <w:rsid w:val="006239A2"/>
    <w:rsid w:val="006259D3"/>
    <w:rsid w:val="00626E59"/>
    <w:rsid w:val="00627157"/>
    <w:rsid w:val="00627636"/>
    <w:rsid w:val="00631355"/>
    <w:rsid w:val="00632E9C"/>
    <w:rsid w:val="0063674B"/>
    <w:rsid w:val="006412ED"/>
    <w:rsid w:val="006414E4"/>
    <w:rsid w:val="0065131C"/>
    <w:rsid w:val="00653FAE"/>
    <w:rsid w:val="00654154"/>
    <w:rsid w:val="00655709"/>
    <w:rsid w:val="00656CDF"/>
    <w:rsid w:val="00656FA1"/>
    <w:rsid w:val="00657D6C"/>
    <w:rsid w:val="006623F3"/>
    <w:rsid w:val="006644AF"/>
    <w:rsid w:val="0066775C"/>
    <w:rsid w:val="00672881"/>
    <w:rsid w:val="006743DA"/>
    <w:rsid w:val="00677BF1"/>
    <w:rsid w:val="00680613"/>
    <w:rsid w:val="00684EA3"/>
    <w:rsid w:val="00691EF6"/>
    <w:rsid w:val="00692A4D"/>
    <w:rsid w:val="00694222"/>
    <w:rsid w:val="00697ABF"/>
    <w:rsid w:val="006A00F7"/>
    <w:rsid w:val="006A0788"/>
    <w:rsid w:val="006A24A4"/>
    <w:rsid w:val="006A6A66"/>
    <w:rsid w:val="006B02A4"/>
    <w:rsid w:val="006B08E4"/>
    <w:rsid w:val="006B1C2D"/>
    <w:rsid w:val="006B1E5E"/>
    <w:rsid w:val="006B2F89"/>
    <w:rsid w:val="006B6C6D"/>
    <w:rsid w:val="006B723C"/>
    <w:rsid w:val="006C009E"/>
    <w:rsid w:val="006C0B06"/>
    <w:rsid w:val="006C0D3B"/>
    <w:rsid w:val="006C104A"/>
    <w:rsid w:val="006C3ED5"/>
    <w:rsid w:val="006C7677"/>
    <w:rsid w:val="006C7E1D"/>
    <w:rsid w:val="006F48E7"/>
    <w:rsid w:val="006F566A"/>
    <w:rsid w:val="006F6CD5"/>
    <w:rsid w:val="00700031"/>
    <w:rsid w:val="00701F30"/>
    <w:rsid w:val="00704FE0"/>
    <w:rsid w:val="007109CB"/>
    <w:rsid w:val="00710A23"/>
    <w:rsid w:val="00710FF1"/>
    <w:rsid w:val="00714D5D"/>
    <w:rsid w:val="00722BE1"/>
    <w:rsid w:val="007270B0"/>
    <w:rsid w:val="0073066F"/>
    <w:rsid w:val="00733E07"/>
    <w:rsid w:val="007355BA"/>
    <w:rsid w:val="00740C44"/>
    <w:rsid w:val="007479F3"/>
    <w:rsid w:val="00753705"/>
    <w:rsid w:val="0075371E"/>
    <w:rsid w:val="00756365"/>
    <w:rsid w:val="0076059E"/>
    <w:rsid w:val="007612D9"/>
    <w:rsid w:val="007717DF"/>
    <w:rsid w:val="00771FE9"/>
    <w:rsid w:val="0077271D"/>
    <w:rsid w:val="00772861"/>
    <w:rsid w:val="00773AB1"/>
    <w:rsid w:val="00780A00"/>
    <w:rsid w:val="0078260B"/>
    <w:rsid w:val="00783193"/>
    <w:rsid w:val="00784768"/>
    <w:rsid w:val="00787AD5"/>
    <w:rsid w:val="00791CC3"/>
    <w:rsid w:val="0079516E"/>
    <w:rsid w:val="00796591"/>
    <w:rsid w:val="007A192A"/>
    <w:rsid w:val="007A77AB"/>
    <w:rsid w:val="007B2310"/>
    <w:rsid w:val="007B2F4C"/>
    <w:rsid w:val="007B34D4"/>
    <w:rsid w:val="007B3A73"/>
    <w:rsid w:val="007B4873"/>
    <w:rsid w:val="007B5169"/>
    <w:rsid w:val="007C4779"/>
    <w:rsid w:val="007D2F37"/>
    <w:rsid w:val="007D32A2"/>
    <w:rsid w:val="007D3C76"/>
    <w:rsid w:val="007D485A"/>
    <w:rsid w:val="007D6299"/>
    <w:rsid w:val="007E248E"/>
    <w:rsid w:val="007E33BC"/>
    <w:rsid w:val="007F0B2E"/>
    <w:rsid w:val="007F4D77"/>
    <w:rsid w:val="007F4EAB"/>
    <w:rsid w:val="007F5EEE"/>
    <w:rsid w:val="00802D88"/>
    <w:rsid w:val="0080553E"/>
    <w:rsid w:val="008063ED"/>
    <w:rsid w:val="00806929"/>
    <w:rsid w:val="008076C9"/>
    <w:rsid w:val="0081049C"/>
    <w:rsid w:val="008113D4"/>
    <w:rsid w:val="00812973"/>
    <w:rsid w:val="0081387E"/>
    <w:rsid w:val="00814660"/>
    <w:rsid w:val="0082204F"/>
    <w:rsid w:val="008232C4"/>
    <w:rsid w:val="0082367D"/>
    <w:rsid w:val="008245DE"/>
    <w:rsid w:val="008274D9"/>
    <w:rsid w:val="0082764F"/>
    <w:rsid w:val="008330F0"/>
    <w:rsid w:val="008402D3"/>
    <w:rsid w:val="00841718"/>
    <w:rsid w:val="00845E9B"/>
    <w:rsid w:val="00851BD2"/>
    <w:rsid w:val="008576CA"/>
    <w:rsid w:val="008645F3"/>
    <w:rsid w:val="00871646"/>
    <w:rsid w:val="00871FC7"/>
    <w:rsid w:val="0087207F"/>
    <w:rsid w:val="00873304"/>
    <w:rsid w:val="00874905"/>
    <w:rsid w:val="00877576"/>
    <w:rsid w:val="00884B91"/>
    <w:rsid w:val="00884CBF"/>
    <w:rsid w:val="0088590F"/>
    <w:rsid w:val="00886DCF"/>
    <w:rsid w:val="00886F9E"/>
    <w:rsid w:val="0088767F"/>
    <w:rsid w:val="00891EDA"/>
    <w:rsid w:val="00895E25"/>
    <w:rsid w:val="00896847"/>
    <w:rsid w:val="008A0948"/>
    <w:rsid w:val="008A208C"/>
    <w:rsid w:val="008A71E1"/>
    <w:rsid w:val="008B27FC"/>
    <w:rsid w:val="008B51B9"/>
    <w:rsid w:val="008C1D23"/>
    <w:rsid w:val="008C3808"/>
    <w:rsid w:val="008C3C9A"/>
    <w:rsid w:val="008C7E54"/>
    <w:rsid w:val="008D0884"/>
    <w:rsid w:val="008D2E5F"/>
    <w:rsid w:val="008D3935"/>
    <w:rsid w:val="008D4CC0"/>
    <w:rsid w:val="008D55BE"/>
    <w:rsid w:val="008D57C0"/>
    <w:rsid w:val="008E4346"/>
    <w:rsid w:val="008E5AB3"/>
    <w:rsid w:val="008F5E45"/>
    <w:rsid w:val="008F6F5F"/>
    <w:rsid w:val="008F7924"/>
    <w:rsid w:val="008F7CB3"/>
    <w:rsid w:val="008F7CCE"/>
    <w:rsid w:val="009016B3"/>
    <w:rsid w:val="00904951"/>
    <w:rsid w:val="00905A88"/>
    <w:rsid w:val="009078BA"/>
    <w:rsid w:val="00912D52"/>
    <w:rsid w:val="00912FE7"/>
    <w:rsid w:val="00921F4A"/>
    <w:rsid w:val="00923697"/>
    <w:rsid w:val="00927EE2"/>
    <w:rsid w:val="00934CF4"/>
    <w:rsid w:val="00937B41"/>
    <w:rsid w:val="00940F88"/>
    <w:rsid w:val="00941649"/>
    <w:rsid w:val="009433A7"/>
    <w:rsid w:val="009467D5"/>
    <w:rsid w:val="00946E3F"/>
    <w:rsid w:val="0094754E"/>
    <w:rsid w:val="009504D4"/>
    <w:rsid w:val="00955C92"/>
    <w:rsid w:val="00962C26"/>
    <w:rsid w:val="00962DD4"/>
    <w:rsid w:val="009639E4"/>
    <w:rsid w:val="00965BFB"/>
    <w:rsid w:val="009704C5"/>
    <w:rsid w:val="009728D6"/>
    <w:rsid w:val="009733F3"/>
    <w:rsid w:val="00975FA2"/>
    <w:rsid w:val="009764DE"/>
    <w:rsid w:val="009773C0"/>
    <w:rsid w:val="00982B66"/>
    <w:rsid w:val="00985F51"/>
    <w:rsid w:val="009A0A1F"/>
    <w:rsid w:val="009B5909"/>
    <w:rsid w:val="009C18BF"/>
    <w:rsid w:val="009C2263"/>
    <w:rsid w:val="009C4833"/>
    <w:rsid w:val="009C66C3"/>
    <w:rsid w:val="009D1A66"/>
    <w:rsid w:val="009D3FD7"/>
    <w:rsid w:val="009D4572"/>
    <w:rsid w:val="009D52ED"/>
    <w:rsid w:val="009D6876"/>
    <w:rsid w:val="009E0C2C"/>
    <w:rsid w:val="009E3E51"/>
    <w:rsid w:val="009E5831"/>
    <w:rsid w:val="009E6CE3"/>
    <w:rsid w:val="009E728F"/>
    <w:rsid w:val="009F3526"/>
    <w:rsid w:val="009F384A"/>
    <w:rsid w:val="009F7081"/>
    <w:rsid w:val="00A05FCA"/>
    <w:rsid w:val="00A07C7E"/>
    <w:rsid w:val="00A13944"/>
    <w:rsid w:val="00A15D6A"/>
    <w:rsid w:val="00A1623E"/>
    <w:rsid w:val="00A21585"/>
    <w:rsid w:val="00A2238F"/>
    <w:rsid w:val="00A22DAE"/>
    <w:rsid w:val="00A355AF"/>
    <w:rsid w:val="00A364EA"/>
    <w:rsid w:val="00A4201E"/>
    <w:rsid w:val="00A42289"/>
    <w:rsid w:val="00A448C4"/>
    <w:rsid w:val="00A46A24"/>
    <w:rsid w:val="00A47347"/>
    <w:rsid w:val="00A50A1C"/>
    <w:rsid w:val="00A55134"/>
    <w:rsid w:val="00A65894"/>
    <w:rsid w:val="00A66848"/>
    <w:rsid w:val="00A6786A"/>
    <w:rsid w:val="00A71A17"/>
    <w:rsid w:val="00A74E68"/>
    <w:rsid w:val="00A76DB7"/>
    <w:rsid w:val="00A803B5"/>
    <w:rsid w:val="00A83030"/>
    <w:rsid w:val="00A8517F"/>
    <w:rsid w:val="00A8728E"/>
    <w:rsid w:val="00A87DE1"/>
    <w:rsid w:val="00A9064F"/>
    <w:rsid w:val="00A90FFC"/>
    <w:rsid w:val="00A94303"/>
    <w:rsid w:val="00A94952"/>
    <w:rsid w:val="00AA02A1"/>
    <w:rsid w:val="00AA303C"/>
    <w:rsid w:val="00AA5DF1"/>
    <w:rsid w:val="00AB0068"/>
    <w:rsid w:val="00AC33A7"/>
    <w:rsid w:val="00AC6F8F"/>
    <w:rsid w:val="00AC74F4"/>
    <w:rsid w:val="00AC7851"/>
    <w:rsid w:val="00AD3712"/>
    <w:rsid w:val="00AD3BBB"/>
    <w:rsid w:val="00AE0F56"/>
    <w:rsid w:val="00AE23F1"/>
    <w:rsid w:val="00AE3AC5"/>
    <w:rsid w:val="00AF077A"/>
    <w:rsid w:val="00AF09C5"/>
    <w:rsid w:val="00AF261E"/>
    <w:rsid w:val="00AF57E7"/>
    <w:rsid w:val="00B018B5"/>
    <w:rsid w:val="00B0268D"/>
    <w:rsid w:val="00B0378B"/>
    <w:rsid w:val="00B040AB"/>
    <w:rsid w:val="00B047B3"/>
    <w:rsid w:val="00B05B4F"/>
    <w:rsid w:val="00B05DC9"/>
    <w:rsid w:val="00B12E2F"/>
    <w:rsid w:val="00B157F0"/>
    <w:rsid w:val="00B16D8F"/>
    <w:rsid w:val="00B22CB1"/>
    <w:rsid w:val="00B24DFC"/>
    <w:rsid w:val="00B25145"/>
    <w:rsid w:val="00B26806"/>
    <w:rsid w:val="00B2718C"/>
    <w:rsid w:val="00B305DA"/>
    <w:rsid w:val="00B32480"/>
    <w:rsid w:val="00B337D1"/>
    <w:rsid w:val="00B370D5"/>
    <w:rsid w:val="00B42396"/>
    <w:rsid w:val="00B44C7C"/>
    <w:rsid w:val="00B52A79"/>
    <w:rsid w:val="00B5387F"/>
    <w:rsid w:val="00B55DE7"/>
    <w:rsid w:val="00B56FC7"/>
    <w:rsid w:val="00B575E5"/>
    <w:rsid w:val="00B60657"/>
    <w:rsid w:val="00B61637"/>
    <w:rsid w:val="00B61F46"/>
    <w:rsid w:val="00B662A7"/>
    <w:rsid w:val="00B67D1A"/>
    <w:rsid w:val="00B70E5B"/>
    <w:rsid w:val="00B75F45"/>
    <w:rsid w:val="00B80EFA"/>
    <w:rsid w:val="00B927BC"/>
    <w:rsid w:val="00B95816"/>
    <w:rsid w:val="00B97DBD"/>
    <w:rsid w:val="00BA20E8"/>
    <w:rsid w:val="00BA5BDB"/>
    <w:rsid w:val="00BB2B1B"/>
    <w:rsid w:val="00BB3C3B"/>
    <w:rsid w:val="00BB40FB"/>
    <w:rsid w:val="00BB7A50"/>
    <w:rsid w:val="00BC0163"/>
    <w:rsid w:val="00BC0611"/>
    <w:rsid w:val="00BC1BA5"/>
    <w:rsid w:val="00BC2DA9"/>
    <w:rsid w:val="00BC5305"/>
    <w:rsid w:val="00BD04B6"/>
    <w:rsid w:val="00BD0FDD"/>
    <w:rsid w:val="00BD19F2"/>
    <w:rsid w:val="00BD5313"/>
    <w:rsid w:val="00BE0D2E"/>
    <w:rsid w:val="00BE110A"/>
    <w:rsid w:val="00BE1DAC"/>
    <w:rsid w:val="00BE2A60"/>
    <w:rsid w:val="00BE2EF0"/>
    <w:rsid w:val="00BE68E3"/>
    <w:rsid w:val="00BE776B"/>
    <w:rsid w:val="00BF2182"/>
    <w:rsid w:val="00BF33DF"/>
    <w:rsid w:val="00BF3D20"/>
    <w:rsid w:val="00BF4040"/>
    <w:rsid w:val="00BF7E75"/>
    <w:rsid w:val="00C00217"/>
    <w:rsid w:val="00C015A6"/>
    <w:rsid w:val="00C054E3"/>
    <w:rsid w:val="00C0764E"/>
    <w:rsid w:val="00C11A09"/>
    <w:rsid w:val="00C1567C"/>
    <w:rsid w:val="00C17749"/>
    <w:rsid w:val="00C17952"/>
    <w:rsid w:val="00C17C86"/>
    <w:rsid w:val="00C17E08"/>
    <w:rsid w:val="00C25904"/>
    <w:rsid w:val="00C25EFA"/>
    <w:rsid w:val="00C2625D"/>
    <w:rsid w:val="00C4129C"/>
    <w:rsid w:val="00C41A50"/>
    <w:rsid w:val="00C42604"/>
    <w:rsid w:val="00C461CE"/>
    <w:rsid w:val="00C47D53"/>
    <w:rsid w:val="00C51948"/>
    <w:rsid w:val="00C603F9"/>
    <w:rsid w:val="00C642FF"/>
    <w:rsid w:val="00C6772E"/>
    <w:rsid w:val="00C72583"/>
    <w:rsid w:val="00C73957"/>
    <w:rsid w:val="00C74DFA"/>
    <w:rsid w:val="00C75D97"/>
    <w:rsid w:val="00C774FE"/>
    <w:rsid w:val="00C8097F"/>
    <w:rsid w:val="00C81734"/>
    <w:rsid w:val="00C838A7"/>
    <w:rsid w:val="00C84395"/>
    <w:rsid w:val="00C91163"/>
    <w:rsid w:val="00C9507A"/>
    <w:rsid w:val="00C954EF"/>
    <w:rsid w:val="00C96C12"/>
    <w:rsid w:val="00C97384"/>
    <w:rsid w:val="00CA0E54"/>
    <w:rsid w:val="00CA43BB"/>
    <w:rsid w:val="00CA51AB"/>
    <w:rsid w:val="00CB33F2"/>
    <w:rsid w:val="00CB45B3"/>
    <w:rsid w:val="00CC15A7"/>
    <w:rsid w:val="00CC3E10"/>
    <w:rsid w:val="00CC4C6C"/>
    <w:rsid w:val="00CD2BC0"/>
    <w:rsid w:val="00CD372A"/>
    <w:rsid w:val="00CE114F"/>
    <w:rsid w:val="00CE2235"/>
    <w:rsid w:val="00CE5236"/>
    <w:rsid w:val="00CF000A"/>
    <w:rsid w:val="00CF295F"/>
    <w:rsid w:val="00CF3FF9"/>
    <w:rsid w:val="00CF5273"/>
    <w:rsid w:val="00CF5F58"/>
    <w:rsid w:val="00D017EE"/>
    <w:rsid w:val="00D0266F"/>
    <w:rsid w:val="00D058E9"/>
    <w:rsid w:val="00D07BF4"/>
    <w:rsid w:val="00D1082E"/>
    <w:rsid w:val="00D1448F"/>
    <w:rsid w:val="00D158AD"/>
    <w:rsid w:val="00D20482"/>
    <w:rsid w:val="00D26EF5"/>
    <w:rsid w:val="00D35A0A"/>
    <w:rsid w:val="00D367CB"/>
    <w:rsid w:val="00D451A4"/>
    <w:rsid w:val="00D467C1"/>
    <w:rsid w:val="00D5152E"/>
    <w:rsid w:val="00D63EE5"/>
    <w:rsid w:val="00D66A34"/>
    <w:rsid w:val="00D67884"/>
    <w:rsid w:val="00D707CF"/>
    <w:rsid w:val="00D73070"/>
    <w:rsid w:val="00D73185"/>
    <w:rsid w:val="00D80AF7"/>
    <w:rsid w:val="00D82451"/>
    <w:rsid w:val="00D92583"/>
    <w:rsid w:val="00D9377C"/>
    <w:rsid w:val="00D94CFD"/>
    <w:rsid w:val="00D95E0A"/>
    <w:rsid w:val="00D95F2F"/>
    <w:rsid w:val="00D97394"/>
    <w:rsid w:val="00DA31DF"/>
    <w:rsid w:val="00DA6B67"/>
    <w:rsid w:val="00DB0A9D"/>
    <w:rsid w:val="00DB1070"/>
    <w:rsid w:val="00DC0A35"/>
    <w:rsid w:val="00DC0AA8"/>
    <w:rsid w:val="00DC129D"/>
    <w:rsid w:val="00DC2B82"/>
    <w:rsid w:val="00DC530C"/>
    <w:rsid w:val="00DD35A1"/>
    <w:rsid w:val="00DD39EE"/>
    <w:rsid w:val="00DE1516"/>
    <w:rsid w:val="00DE3F0A"/>
    <w:rsid w:val="00DE5B0A"/>
    <w:rsid w:val="00DE5DCB"/>
    <w:rsid w:val="00DF412B"/>
    <w:rsid w:val="00DF4331"/>
    <w:rsid w:val="00DF5EC2"/>
    <w:rsid w:val="00DF66A9"/>
    <w:rsid w:val="00DF6894"/>
    <w:rsid w:val="00DF7595"/>
    <w:rsid w:val="00E01864"/>
    <w:rsid w:val="00E03D22"/>
    <w:rsid w:val="00E05307"/>
    <w:rsid w:val="00E05520"/>
    <w:rsid w:val="00E06D75"/>
    <w:rsid w:val="00E07C50"/>
    <w:rsid w:val="00E1047B"/>
    <w:rsid w:val="00E126D0"/>
    <w:rsid w:val="00E15538"/>
    <w:rsid w:val="00E15E00"/>
    <w:rsid w:val="00E212AC"/>
    <w:rsid w:val="00E24773"/>
    <w:rsid w:val="00E248AC"/>
    <w:rsid w:val="00E24E03"/>
    <w:rsid w:val="00E262EB"/>
    <w:rsid w:val="00E2748F"/>
    <w:rsid w:val="00E318E3"/>
    <w:rsid w:val="00E36B36"/>
    <w:rsid w:val="00E37532"/>
    <w:rsid w:val="00E40283"/>
    <w:rsid w:val="00E41A58"/>
    <w:rsid w:val="00E473E2"/>
    <w:rsid w:val="00E503BF"/>
    <w:rsid w:val="00E56A1A"/>
    <w:rsid w:val="00E64554"/>
    <w:rsid w:val="00E6490A"/>
    <w:rsid w:val="00E66BB2"/>
    <w:rsid w:val="00E73524"/>
    <w:rsid w:val="00E76D0F"/>
    <w:rsid w:val="00E8077A"/>
    <w:rsid w:val="00E80EA6"/>
    <w:rsid w:val="00E848A3"/>
    <w:rsid w:val="00E91F0B"/>
    <w:rsid w:val="00E935CE"/>
    <w:rsid w:val="00E95D1B"/>
    <w:rsid w:val="00E95DF8"/>
    <w:rsid w:val="00E96CC7"/>
    <w:rsid w:val="00EA749B"/>
    <w:rsid w:val="00EA7F98"/>
    <w:rsid w:val="00EB5A27"/>
    <w:rsid w:val="00EB65A6"/>
    <w:rsid w:val="00EC1339"/>
    <w:rsid w:val="00EC1FF5"/>
    <w:rsid w:val="00EC4D96"/>
    <w:rsid w:val="00ED4A62"/>
    <w:rsid w:val="00ED7358"/>
    <w:rsid w:val="00EE32FA"/>
    <w:rsid w:val="00EE7370"/>
    <w:rsid w:val="00EF7BFB"/>
    <w:rsid w:val="00F06CE2"/>
    <w:rsid w:val="00F2175D"/>
    <w:rsid w:val="00F224F6"/>
    <w:rsid w:val="00F23474"/>
    <w:rsid w:val="00F25173"/>
    <w:rsid w:val="00F25D76"/>
    <w:rsid w:val="00F30571"/>
    <w:rsid w:val="00F316A5"/>
    <w:rsid w:val="00F32F53"/>
    <w:rsid w:val="00F3343B"/>
    <w:rsid w:val="00F35B82"/>
    <w:rsid w:val="00F36FEA"/>
    <w:rsid w:val="00F4200B"/>
    <w:rsid w:val="00F442F7"/>
    <w:rsid w:val="00F47BCD"/>
    <w:rsid w:val="00F504AC"/>
    <w:rsid w:val="00F5589D"/>
    <w:rsid w:val="00F560DB"/>
    <w:rsid w:val="00F57886"/>
    <w:rsid w:val="00F617DB"/>
    <w:rsid w:val="00F63BC9"/>
    <w:rsid w:val="00F67072"/>
    <w:rsid w:val="00F677D8"/>
    <w:rsid w:val="00F67BCF"/>
    <w:rsid w:val="00F71007"/>
    <w:rsid w:val="00F71A39"/>
    <w:rsid w:val="00F73C45"/>
    <w:rsid w:val="00F74187"/>
    <w:rsid w:val="00F75D1C"/>
    <w:rsid w:val="00F76CA7"/>
    <w:rsid w:val="00F77322"/>
    <w:rsid w:val="00F81E1C"/>
    <w:rsid w:val="00F8227E"/>
    <w:rsid w:val="00F83A2A"/>
    <w:rsid w:val="00F86CB3"/>
    <w:rsid w:val="00F97439"/>
    <w:rsid w:val="00FA13E1"/>
    <w:rsid w:val="00FA1F59"/>
    <w:rsid w:val="00FA57C0"/>
    <w:rsid w:val="00FA5E17"/>
    <w:rsid w:val="00FB00FF"/>
    <w:rsid w:val="00FB18C5"/>
    <w:rsid w:val="00FB34C2"/>
    <w:rsid w:val="00FB43C7"/>
    <w:rsid w:val="00FB453A"/>
    <w:rsid w:val="00FB5D52"/>
    <w:rsid w:val="00FB69A5"/>
    <w:rsid w:val="00FC1CB6"/>
    <w:rsid w:val="00FC2B07"/>
    <w:rsid w:val="00FC304D"/>
    <w:rsid w:val="00FC5572"/>
    <w:rsid w:val="00FC5978"/>
    <w:rsid w:val="00FC6DD7"/>
    <w:rsid w:val="00FD2017"/>
    <w:rsid w:val="00FD304E"/>
    <w:rsid w:val="00FD34A1"/>
    <w:rsid w:val="00FD5EDE"/>
    <w:rsid w:val="00FD6006"/>
    <w:rsid w:val="00FD755A"/>
    <w:rsid w:val="00FD7D40"/>
    <w:rsid w:val="00FE20BE"/>
    <w:rsid w:val="00FE2D96"/>
    <w:rsid w:val="00FE3125"/>
    <w:rsid w:val="00FE434F"/>
    <w:rsid w:val="00FE6BCE"/>
    <w:rsid w:val="00FF0E45"/>
    <w:rsid w:val="00FF10E2"/>
    <w:rsid w:val="00FF2062"/>
    <w:rsid w:val="00FF564E"/>
    <w:rsid w:val="00FF57D4"/>
    <w:rsid w:val="00FF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7013F"/>
  <w15:docId w15:val="{851133CE-8A11-4AAE-8D0F-69F56CE4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E45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C42BD"/>
    <w:pPr>
      <w:widowControl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99"/>
    <w:qFormat/>
    <w:rsid w:val="00E0530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B51B9"/>
    <w:rPr>
      <w:color w:val="0563C1" w:themeColor="hyperlink"/>
      <w:u w:val="single"/>
    </w:rPr>
  </w:style>
  <w:style w:type="paragraph" w:styleId="a7">
    <w:name w:val="Body Text"/>
    <w:aliases w:val="Основной текст Знак Знак,Знак"/>
    <w:basedOn w:val="a"/>
    <w:link w:val="a8"/>
    <w:uiPriority w:val="99"/>
    <w:rsid w:val="00051D32"/>
    <w:pPr>
      <w:widowControl/>
      <w:suppressAutoHyphens/>
      <w:spacing w:after="12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Знак"/>
    <w:aliases w:val="Основной текст Знак Знак Знак,Знак Знак"/>
    <w:basedOn w:val="a0"/>
    <w:link w:val="a7"/>
    <w:uiPriority w:val="99"/>
    <w:rsid w:val="00051D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rmal (Web)"/>
    <w:aliases w:val="Знак2"/>
    <w:basedOn w:val="a"/>
    <w:uiPriority w:val="99"/>
    <w:rsid w:val="00051D32"/>
    <w:pPr>
      <w:widowControl/>
      <w:suppressAutoHyphens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051D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051D32"/>
    <w:rPr>
      <w:rFonts w:ascii="Arial" w:eastAsia="Arial" w:hAnsi="Arial" w:cs="Arial"/>
      <w:sz w:val="20"/>
      <w:szCs w:val="20"/>
      <w:lang w:eastAsia="ar-SA"/>
    </w:rPr>
  </w:style>
  <w:style w:type="character" w:customStyle="1" w:styleId="a5">
    <w:name w:val="Абзац списка Знак"/>
    <w:link w:val="a4"/>
    <w:uiPriority w:val="99"/>
    <w:locked/>
    <w:rsid w:val="00051D32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0222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2221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A87DE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7DE1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87DE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7DE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6728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Стиль_Визирующий"/>
    <w:qFormat/>
    <w:rsid w:val="004F3E0A"/>
    <w:rPr>
      <w:rFonts w:ascii="Times New Roman" w:hAnsi="Times New Roman"/>
      <w:color w:val="000000"/>
      <w:sz w:val="28"/>
    </w:rPr>
  </w:style>
  <w:style w:type="character" w:customStyle="1" w:styleId="10">
    <w:name w:val="Заголовок 1 Знак"/>
    <w:basedOn w:val="a0"/>
    <w:link w:val="1"/>
    <w:uiPriority w:val="9"/>
    <w:rsid w:val="005C4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3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stroyrf.gov.ru/docs/17224/?sphrase_id=14586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15</Pages>
  <Words>5628</Words>
  <Characters>32084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Новиков</dc:creator>
  <cp:lastModifiedBy>Алиса Лаврова</cp:lastModifiedBy>
  <cp:revision>39</cp:revision>
  <cp:lastPrinted>2023-02-22T04:16:00Z</cp:lastPrinted>
  <dcterms:created xsi:type="dcterms:W3CDTF">2023-01-20T06:51:00Z</dcterms:created>
  <dcterms:modified xsi:type="dcterms:W3CDTF">2023-03-30T12:01:00Z</dcterms:modified>
</cp:coreProperties>
</file>