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C7" w:rsidRDefault="00ED33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33C7" w:rsidRDefault="00ED33C7">
      <w:pPr>
        <w:pStyle w:val="ConsPlusNormal"/>
        <w:jc w:val="both"/>
        <w:outlineLvl w:val="0"/>
      </w:pPr>
    </w:p>
    <w:p w:rsidR="00ED33C7" w:rsidRDefault="00ED33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33C7" w:rsidRDefault="00ED33C7">
      <w:pPr>
        <w:pStyle w:val="ConsPlusTitle"/>
        <w:jc w:val="center"/>
      </w:pPr>
    </w:p>
    <w:p w:rsidR="00ED33C7" w:rsidRDefault="00ED33C7">
      <w:pPr>
        <w:pStyle w:val="ConsPlusTitle"/>
        <w:jc w:val="center"/>
      </w:pPr>
      <w:r>
        <w:t>ПОСТАНОВЛЕНИЕ</w:t>
      </w:r>
    </w:p>
    <w:p w:rsidR="00ED33C7" w:rsidRDefault="00ED33C7">
      <w:pPr>
        <w:pStyle w:val="ConsPlusTitle"/>
        <w:jc w:val="center"/>
      </w:pPr>
      <w:r>
        <w:t>от 30 апреля 2020 г. N 617</w:t>
      </w:r>
    </w:p>
    <w:p w:rsidR="00ED33C7" w:rsidRDefault="00ED33C7">
      <w:pPr>
        <w:pStyle w:val="ConsPlusTitle"/>
        <w:jc w:val="center"/>
      </w:pPr>
    </w:p>
    <w:p w:rsidR="00ED33C7" w:rsidRDefault="00ED33C7">
      <w:pPr>
        <w:pStyle w:val="ConsPlusTitle"/>
        <w:jc w:val="center"/>
      </w:pPr>
      <w:r>
        <w:t>ОБ ОГРАНИЧЕНИЯХ</w:t>
      </w:r>
    </w:p>
    <w:p w:rsidR="00ED33C7" w:rsidRDefault="00ED33C7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ED33C7" w:rsidRDefault="00ED33C7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ED33C7" w:rsidRDefault="00ED33C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ED33C7" w:rsidRDefault="00ED33C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33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3C7" w:rsidRDefault="00ED3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3C7" w:rsidRDefault="00ED33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3C7" w:rsidRDefault="00ED33C7">
            <w:pPr>
              <w:spacing w:after="1" w:line="0" w:lineRule="atLeast"/>
            </w:pPr>
          </w:p>
        </w:tc>
      </w:tr>
    </w:tbl>
    <w:p w:rsidR="00ED33C7" w:rsidRDefault="00ED33C7">
      <w:pPr>
        <w:pStyle w:val="ConsPlusNormal"/>
        <w:jc w:val="center"/>
      </w:pPr>
    </w:p>
    <w:p w:rsidR="00ED33C7" w:rsidRDefault="00ED33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56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промышленных товаров, включенных в </w:t>
      </w:r>
      <w:hyperlink w:anchor="P56" w:history="1">
        <w:r>
          <w:rPr>
            <w:color w:val="0000FF"/>
          </w:rPr>
          <w:t>перечень</w:t>
        </w:r>
      </w:hyperlink>
      <w:r>
        <w:t>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закупки, документации о закупке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которые одновременно: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lastRenderedPageBreak/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заявок.</w:t>
      </w:r>
    </w:p>
    <w:p w:rsidR="00ED33C7" w:rsidRDefault="00ED33C7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 случае если заявка не отклоняется в соответствии с ограничениями, установленными настоящим постановлением, применяются </w:t>
      </w:r>
      <w:hyperlink r:id="rId11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56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56" w:history="1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2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ED33C7" w:rsidRDefault="00ED33C7">
      <w:pPr>
        <w:pStyle w:val="ConsPlusNormal"/>
        <w:spacing w:before="280"/>
        <w:ind w:firstLine="540"/>
        <w:jc w:val="both"/>
      </w:pPr>
      <w:bookmarkStart w:id="0" w:name="P22"/>
      <w:bookmarkEnd w:id="0"/>
      <w:r>
        <w:t xml:space="preserve">6. Установить, что музыкальные инструменты и звуковое оборудование, входящие в различные </w:t>
      </w:r>
      <w:hyperlink w:anchor="P607" w:history="1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ED33C7" w:rsidRDefault="00ED33C7">
      <w:pPr>
        <w:pStyle w:val="ConsPlusNormal"/>
        <w:spacing w:before="280"/>
        <w:ind w:firstLine="540"/>
        <w:jc w:val="both"/>
      </w:pPr>
      <w:proofErr w:type="gramStart"/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которой установлены требования о совокупном количестве баллов за выполнение (освоение) на территории Российской Федерации соответствующих операций </w:t>
      </w:r>
      <w:r>
        <w:lastRenderedPageBreak/>
        <w:t>(условий) (далее - совокупное количество баллов);</w:t>
      </w:r>
    </w:p>
    <w:p w:rsidR="00ED33C7" w:rsidRDefault="00ED33C7">
      <w:pPr>
        <w:pStyle w:val="ConsPlusNormal"/>
        <w:spacing w:before="280"/>
        <w:ind w:firstLine="540"/>
        <w:jc w:val="both"/>
      </w:pPr>
      <w:proofErr w:type="gramStart"/>
      <w: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</w:t>
      </w:r>
      <w:proofErr w:type="gramEnd"/>
      <w:r>
        <w:t xml:space="preserve">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ED33C7" w:rsidRDefault="00ED33C7">
      <w:pPr>
        <w:pStyle w:val="ConsPlusNormal"/>
        <w:spacing w:before="280"/>
        <w:ind w:firstLine="540"/>
        <w:jc w:val="both"/>
      </w:pPr>
      <w:proofErr w:type="gramStart"/>
      <w:r>
        <w:t xml:space="preserve">в)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по </w:t>
      </w:r>
      <w:hyperlink r:id="rId14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(далее - сертификат СТ-1</w:t>
      </w:r>
      <w:proofErr w:type="gramEnd"/>
      <w:r>
        <w:t>), в случае отсутствия сведений о таком товаре в реестре российской промышленной продукции и евразийском реестре промышленных товаров.</w:t>
      </w:r>
    </w:p>
    <w:p w:rsidR="00ED33C7" w:rsidRDefault="00ED33C7"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8.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56" w:history="1">
        <w:r>
          <w:rPr>
            <w:color w:val="0000FF"/>
          </w:rPr>
          <w:t>перечне</w:t>
        </w:r>
      </w:hyperlink>
      <w:r>
        <w:t xml:space="preserve"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</w:t>
      </w:r>
      <w:hyperlink r:id="rId18" w:history="1">
        <w:r>
          <w:rPr>
            <w:color w:val="0000FF"/>
          </w:rPr>
          <w:t>сертификата СТ-1</w:t>
        </w:r>
      </w:hyperlink>
      <w:r>
        <w:t>.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Номера реестровых записей и совокупное количество баллов (при наличии) или регистрационный номер </w:t>
      </w:r>
      <w:hyperlink r:id="rId19" w:history="1">
        <w:r>
          <w:rPr>
            <w:color w:val="0000FF"/>
          </w:rPr>
          <w:t>сертификата СТ-1</w:t>
        </w:r>
      </w:hyperlink>
      <w:r>
        <w:t xml:space="preserve"> о поставляемом товаре включаются в контракт.</w:t>
      </w:r>
    </w:p>
    <w:p w:rsidR="00ED33C7" w:rsidRDefault="00ED33C7">
      <w:pPr>
        <w:pStyle w:val="ConsPlusNormal"/>
        <w:spacing w:before="280"/>
        <w:ind w:firstLine="540"/>
        <w:jc w:val="both"/>
      </w:pPr>
      <w:proofErr w:type="gramStart"/>
      <w:r>
        <w:t xml:space="preserve">При исполнении контракта поставщик (подрядчик, исполнитель) при передаче товара (результатов работы) обязан представить заказчику </w:t>
      </w:r>
      <w:r>
        <w:lastRenderedPageBreak/>
        <w:t xml:space="preserve">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или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Совета Евразийской</w:t>
      </w:r>
      <w:proofErr w:type="gramEnd"/>
      <w:r>
        <w:t xml:space="preserve"> экономической комиссии от 23 ноября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соответственно, а в случае отсутствия сведений о товаре в указанных реестрах - </w:t>
      </w:r>
      <w:hyperlink r:id="rId22" w:history="1">
        <w:r>
          <w:rPr>
            <w:color w:val="0000FF"/>
          </w:rPr>
          <w:t>сертификат СТ-1</w:t>
        </w:r>
      </w:hyperlink>
      <w:r>
        <w:t>.</w:t>
      </w:r>
    </w:p>
    <w:p w:rsidR="00ED33C7" w:rsidRDefault="00ED33C7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10. </w:t>
      </w:r>
      <w:proofErr w:type="gramStart"/>
      <w:r>
        <w:t>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  <w:proofErr w:type="gramEnd"/>
    </w:p>
    <w:p w:rsidR="00ED33C7" w:rsidRDefault="00ED33C7">
      <w:pPr>
        <w:pStyle w:val="ConsPlusNormal"/>
        <w:spacing w:before="28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в) закупка товаров, указанных в </w:t>
      </w:r>
      <w:hyperlink w:anchor="P378" w:history="1">
        <w:r>
          <w:rPr>
            <w:color w:val="0000FF"/>
          </w:rPr>
          <w:t>позициях 101</w:t>
        </w:r>
      </w:hyperlink>
      <w:r>
        <w:t xml:space="preserve"> и </w:t>
      </w:r>
      <w:hyperlink w:anchor="P381" w:history="1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ED33C7" w:rsidRDefault="00ED33C7">
      <w:pPr>
        <w:pStyle w:val="ConsPlusNormal"/>
        <w:jc w:val="both"/>
      </w:pPr>
      <w:r>
        <w:t xml:space="preserve">(п. 11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25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D33C7" w:rsidRDefault="00ED33C7">
      <w:pPr>
        <w:pStyle w:val="ConsPlusNormal"/>
        <w:spacing w:before="280"/>
        <w:ind w:firstLine="540"/>
        <w:jc w:val="both"/>
      </w:pPr>
      <w:r>
        <w:t xml:space="preserve">13. Установить, что настоящее постановление вступает в силу со дня его официального опубликования и не применяется к отношениям, связанным с </w:t>
      </w:r>
      <w:r>
        <w:lastRenderedPageBreak/>
        <w:t xml:space="preserve">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jc w:val="right"/>
      </w:pPr>
      <w:r>
        <w:t>Председатель Правительства</w:t>
      </w:r>
    </w:p>
    <w:p w:rsidR="00ED33C7" w:rsidRDefault="00ED33C7">
      <w:pPr>
        <w:pStyle w:val="ConsPlusNormal"/>
        <w:jc w:val="right"/>
      </w:pPr>
      <w:r>
        <w:t>Российской Федерации</w:t>
      </w:r>
    </w:p>
    <w:p w:rsidR="00ED33C7" w:rsidRDefault="00ED33C7">
      <w:pPr>
        <w:pStyle w:val="ConsPlusNormal"/>
        <w:jc w:val="right"/>
      </w:pPr>
      <w:r>
        <w:t>М.МИШУСТИН</w:t>
      </w: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jc w:val="right"/>
        <w:outlineLvl w:val="0"/>
      </w:pPr>
      <w:r>
        <w:t>Утвержден</w:t>
      </w:r>
    </w:p>
    <w:p w:rsidR="00ED33C7" w:rsidRDefault="00ED33C7">
      <w:pPr>
        <w:pStyle w:val="ConsPlusNormal"/>
        <w:jc w:val="right"/>
      </w:pPr>
      <w:r>
        <w:t>постановлением Правительства</w:t>
      </w:r>
    </w:p>
    <w:p w:rsidR="00ED33C7" w:rsidRDefault="00ED33C7">
      <w:pPr>
        <w:pStyle w:val="ConsPlusNormal"/>
        <w:jc w:val="right"/>
      </w:pPr>
      <w:r>
        <w:t>Российской Федерации</w:t>
      </w:r>
    </w:p>
    <w:p w:rsidR="00ED33C7" w:rsidRDefault="00ED33C7">
      <w:pPr>
        <w:pStyle w:val="ConsPlusNormal"/>
        <w:jc w:val="right"/>
      </w:pPr>
      <w:r>
        <w:t>от 30 апреля 2020 г. N 617</w:t>
      </w:r>
    </w:p>
    <w:p w:rsidR="00ED33C7" w:rsidRDefault="00ED33C7">
      <w:pPr>
        <w:pStyle w:val="ConsPlusNormal"/>
        <w:jc w:val="right"/>
      </w:pPr>
    </w:p>
    <w:p w:rsidR="00ED33C7" w:rsidRDefault="00ED33C7">
      <w:pPr>
        <w:pStyle w:val="ConsPlusTitle"/>
        <w:jc w:val="center"/>
      </w:pPr>
      <w:bookmarkStart w:id="1" w:name="P56"/>
      <w:bookmarkEnd w:id="1"/>
      <w:r>
        <w:t>ПЕРЕЧЕНЬ</w:t>
      </w:r>
    </w:p>
    <w:p w:rsidR="00ED33C7" w:rsidRDefault="00ED33C7">
      <w:pPr>
        <w:pStyle w:val="ConsPlusTitle"/>
        <w:jc w:val="center"/>
      </w:pPr>
      <w:r>
        <w:t>ОТДЕЛЬНЫХ ВИДОВ ПРОМЫШЛЕННЫХ ТОВАРОВ,</w:t>
      </w:r>
    </w:p>
    <w:p w:rsidR="00ED33C7" w:rsidRDefault="00ED33C7">
      <w:pPr>
        <w:pStyle w:val="ConsPlusTitle"/>
        <w:jc w:val="center"/>
      </w:pPr>
      <w:proofErr w:type="gramStart"/>
      <w:r>
        <w:t>ПРОИСХОДЯЩИХ ИЗ ИНОСТРАННЫХ ГОСУДАРСТВ (ЗА ИСКЛЮЧЕНИЕМ</w:t>
      </w:r>
      <w:proofErr w:type="gramEnd"/>
    </w:p>
    <w:p w:rsidR="00ED33C7" w:rsidRDefault="00ED33C7">
      <w:pPr>
        <w:pStyle w:val="ConsPlusTitle"/>
        <w:jc w:val="center"/>
      </w:pPr>
      <w:proofErr w:type="gramStart"/>
      <w:r>
        <w:t>ГОСУДАРСТВ - ЧЛЕНОВ ЕВРАЗИЙСКОГО ЭКОНОМИЧЕСКОГО СОЮЗА),</w:t>
      </w:r>
      <w:proofErr w:type="gramEnd"/>
    </w:p>
    <w:p w:rsidR="00ED33C7" w:rsidRDefault="00ED33C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ED33C7" w:rsidRDefault="00ED33C7">
      <w:pPr>
        <w:pStyle w:val="ConsPlusTitle"/>
        <w:jc w:val="center"/>
      </w:pPr>
      <w:r>
        <w:t>ДЛЯ ЦЕЛЕЙ ОСУЩЕСТВЛЕНИЯ ЗАКУПОК ДЛЯ ОБЕСПЕЧЕНИЯ</w:t>
      </w:r>
    </w:p>
    <w:p w:rsidR="00ED33C7" w:rsidRDefault="00ED33C7">
      <w:pPr>
        <w:pStyle w:val="ConsPlusTitle"/>
        <w:jc w:val="center"/>
      </w:pPr>
      <w:r>
        <w:t>ГОСУДАРСТВЕННЫХ И МУНИЦИПАЛЬНЫХ НУЖД</w:t>
      </w:r>
    </w:p>
    <w:p w:rsidR="00ED33C7" w:rsidRDefault="00ED33C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33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3C7" w:rsidRDefault="00ED3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3C7" w:rsidRDefault="00ED33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3C7" w:rsidRDefault="00ED33C7">
            <w:pPr>
              <w:spacing w:after="1" w:line="0" w:lineRule="atLeast"/>
            </w:pPr>
          </w:p>
        </w:tc>
      </w:tr>
    </w:tbl>
    <w:p w:rsidR="00ED33C7" w:rsidRDefault="00ED33C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ED33C7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3C7" w:rsidRDefault="00ED33C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ED33C7" w:rsidRDefault="00ED33C7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Щебень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Соли прочих металлов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ED33C7" w:rsidRDefault="00ED33C7">
            <w:pPr>
              <w:pStyle w:val="ConsPlusNormal"/>
            </w:pPr>
            <w:r>
              <w:t>фульминаты, цианаты и тиоцианаты;</w:t>
            </w:r>
          </w:p>
          <w:p w:rsidR="00ED33C7" w:rsidRDefault="00ED33C7">
            <w:pPr>
              <w:pStyle w:val="ConsPlusNormal"/>
            </w:pPr>
            <w:r>
              <w:t>силикаты;</w:t>
            </w:r>
          </w:p>
          <w:p w:rsidR="00ED33C7" w:rsidRDefault="00ED33C7">
            <w:pPr>
              <w:pStyle w:val="ConsPlusNormal"/>
            </w:pPr>
            <w:r>
              <w:t>бораты;</w:t>
            </w:r>
          </w:p>
          <w:p w:rsidR="00ED33C7" w:rsidRDefault="00ED33C7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ED33C7" w:rsidRDefault="00ED33C7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Хлорид аммония; нитриты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Нитрат натрия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Полиэфиры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Полиамиды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Средства моющие и стиральные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Кремы детские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Антиобледенители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ED33C7" w:rsidRDefault="00ED33C7">
            <w:pPr>
              <w:pStyle w:val="ConsPlusNormal"/>
            </w:pPr>
            <w:r>
              <w:t>флюсы;</w:t>
            </w:r>
          </w:p>
          <w:p w:rsidR="00ED33C7" w:rsidRDefault="00ED33C7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ED33C7" w:rsidRDefault="00ED33C7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ED33C7" w:rsidRDefault="00ED33C7">
            <w:pPr>
              <w:pStyle w:val="ConsPlusNormal"/>
            </w:pPr>
            <w:r>
              <w:t>алкилбензолы смешанные и алкилнафталины смешанные, не включенные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Волокна синтетические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Волокна искусственные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proofErr w:type="gramStart"/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  <w:proofErr w:type="gramEnd"/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Изделия пластмассовые упаковочные (за исключением контейнеров для биопроб полимерных с кодом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Цемент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Проволока алюминиевая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bookmarkStart w:id="2" w:name="P378"/>
            <w:bookmarkEnd w:id="2"/>
            <w: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bookmarkStart w:id="3" w:name="P381"/>
            <w:bookmarkEnd w:id="3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Турбины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Части насосов и компрессоров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Краны башенные строительные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Лифты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Машины бурильные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Коляски детские и их части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Фортепиано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Пианино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Рояли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Балалайки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Гитары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Домры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Арфы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Аккордеоны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Баяны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Гармони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Флейты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Кларнеты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Саксофоны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Гобои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Фаготы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Лыжи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Ботинки лыжные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Игры и игрушки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Протезы внешние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Туторы верхних конечностей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Туторы нижних конечностей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lastRenderedPageBreak/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Доски грифельные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jc w:val="right"/>
        <w:outlineLvl w:val="0"/>
      </w:pPr>
      <w:r>
        <w:t>Приложение</w:t>
      </w:r>
    </w:p>
    <w:p w:rsidR="00ED33C7" w:rsidRDefault="00ED33C7">
      <w:pPr>
        <w:pStyle w:val="ConsPlusNormal"/>
        <w:jc w:val="right"/>
      </w:pPr>
      <w:r>
        <w:t>к постановлению Правительства</w:t>
      </w:r>
    </w:p>
    <w:p w:rsidR="00ED33C7" w:rsidRDefault="00ED33C7">
      <w:pPr>
        <w:pStyle w:val="ConsPlusNormal"/>
        <w:jc w:val="right"/>
      </w:pPr>
      <w:r>
        <w:t>Российской Федерации</w:t>
      </w:r>
    </w:p>
    <w:p w:rsidR="00ED33C7" w:rsidRDefault="00ED33C7">
      <w:pPr>
        <w:pStyle w:val="ConsPlusNormal"/>
        <w:jc w:val="right"/>
      </w:pPr>
      <w:r>
        <w:t>от 30 апреля 2020 г. N 617</w:t>
      </w:r>
    </w:p>
    <w:p w:rsidR="00ED33C7" w:rsidRDefault="00ED33C7">
      <w:pPr>
        <w:pStyle w:val="ConsPlusNormal"/>
        <w:jc w:val="center"/>
      </w:pPr>
    </w:p>
    <w:p w:rsidR="00ED33C7" w:rsidRDefault="00ED33C7">
      <w:pPr>
        <w:pStyle w:val="ConsPlusTitle"/>
        <w:jc w:val="center"/>
      </w:pPr>
      <w:bookmarkStart w:id="4" w:name="P607"/>
      <w:bookmarkEnd w:id="4"/>
      <w:r>
        <w:t>ПРОИЗВОДСТВЕННЫЕ ГРУППЫ</w:t>
      </w:r>
    </w:p>
    <w:p w:rsidR="00ED33C7" w:rsidRDefault="00ED33C7">
      <w:pPr>
        <w:pStyle w:val="ConsPlusTitle"/>
        <w:jc w:val="center"/>
      </w:pPr>
      <w:r>
        <w:t>МУЗЫКАЛЬНЫХ ИНСТРУМЕНТОВ И ЗВУКОВОГО ОБОРУДОВАНИЯ</w:t>
      </w:r>
    </w:p>
    <w:p w:rsidR="00ED33C7" w:rsidRDefault="00ED33C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ED33C7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3C7" w:rsidRDefault="00ED33C7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0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034-2014, входящий в группу</w:t>
            </w:r>
          </w:p>
        </w:tc>
      </w:tr>
      <w:tr w:rsidR="00ED33C7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lastRenderedPageBreak/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ED33C7" w:rsidRDefault="00ED33C7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ED3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3C7" w:rsidRDefault="00ED33C7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ind w:firstLine="540"/>
        <w:jc w:val="both"/>
      </w:pPr>
    </w:p>
    <w:p w:rsidR="00ED33C7" w:rsidRDefault="00ED33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E19" w:rsidRPr="008C14FB" w:rsidRDefault="00940E19">
      <w:pPr>
        <w:rPr>
          <w:rFonts w:ascii="Liberation Serif" w:hAnsi="Liberation Serif" w:cstheme="minorHAnsi"/>
          <w:sz w:val="28"/>
          <w:szCs w:val="28"/>
        </w:rPr>
      </w:pPr>
      <w:bookmarkStart w:id="5" w:name="_GoBack"/>
      <w:bookmarkEnd w:id="5"/>
    </w:p>
    <w:sectPr w:rsidR="00940E19" w:rsidRPr="008C14FB" w:rsidSect="00EE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C7"/>
    <w:rsid w:val="008C14FB"/>
    <w:rsid w:val="00940E19"/>
    <w:rsid w:val="00E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3C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rsid w:val="00ED3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33C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Cell">
    <w:name w:val="ConsPlusCell"/>
    <w:rsid w:val="00ED3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33C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Page">
    <w:name w:val="ConsPlusTitlePage"/>
    <w:rsid w:val="00ED3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3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33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3C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rsid w:val="00ED3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33C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Cell">
    <w:name w:val="ConsPlusCell"/>
    <w:rsid w:val="00ED3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33C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Page">
    <w:name w:val="ConsPlusTitlePage"/>
    <w:rsid w:val="00ED3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3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33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06F1DFBA4E0760FC3EE8DF0504BB5A50B63A4FDC9C2F0DFEE8E8CF532717ECF5C573B25C617D682AF97656F69576AE12D3603D5C329A9CTAuBI" TargetMode="External"/><Relationship Id="rId117" Type="http://schemas.openxmlformats.org/officeDocument/2006/relationships/hyperlink" Target="consultantplus://offline/ref=FE06F1DFBA4E0760FC3EE8DF0504BB5A50B63D49DE9C2F0DFEE8E8CF532717ECF5C573B25E647D6F29F97656F69576AE12D3603D5C329A9CTAuBI" TargetMode="External"/><Relationship Id="rId21" Type="http://schemas.openxmlformats.org/officeDocument/2006/relationships/hyperlink" Target="consultantplus://offline/ref=FE06F1DFBA4E0760FC3EE8DF0504BB5A50B6394FD3902F0DFEE8E8CF532717ECE7C52BBE5E69636B29EC2007B0TCu2I" TargetMode="External"/><Relationship Id="rId42" Type="http://schemas.openxmlformats.org/officeDocument/2006/relationships/hyperlink" Target="consultantplus://offline/ref=FE06F1DFBA4E0760FC3EE8DF0504BB5A50B63D49DE9C2F0DFEE8E8CF532717ECF5C573B25D6275692BF97656F69576AE12D3603D5C329A9CTAuBI" TargetMode="External"/><Relationship Id="rId47" Type="http://schemas.openxmlformats.org/officeDocument/2006/relationships/hyperlink" Target="consultantplus://offline/ref=FE06F1DFBA4E0760FC3EE8DF0504BB5A50B63D49DE9C2F0DFEE8E8CF532717ECF5C573B25D657E6B29F97656F69576AE12D3603D5C329A9CTAuBI" TargetMode="External"/><Relationship Id="rId63" Type="http://schemas.openxmlformats.org/officeDocument/2006/relationships/hyperlink" Target="consultantplus://offline/ref=FE06F1DFBA4E0760FC3EE8DF0504BB5A50B63D49DE9C2F0DFEE8E8CF532717ECF5C573B25D687D6F2BF97656F69576AE12D3603D5C329A9CTAuBI" TargetMode="External"/><Relationship Id="rId68" Type="http://schemas.openxmlformats.org/officeDocument/2006/relationships/hyperlink" Target="consultantplus://offline/ref=FE06F1DFBA4E0760FC3EE8DF0504BB5A50B63D49DE9C2F0DFEE8E8CF532717ECF5C573B25E647D6A2FF97656F69576AE12D3603D5C329A9CTAuBI" TargetMode="External"/><Relationship Id="rId84" Type="http://schemas.openxmlformats.org/officeDocument/2006/relationships/hyperlink" Target="consultantplus://offline/ref=FE06F1DFBA4E0760FC3EE8DF0504BB5A50B63D49DE9C2F0DFEE8E8CF532717ECF5C573B25E647C6B2FF97656F69576AE12D3603D5C329A9CTAuBI" TargetMode="External"/><Relationship Id="rId89" Type="http://schemas.openxmlformats.org/officeDocument/2006/relationships/hyperlink" Target="consultantplus://offline/ref=FE06F1DFBA4E0760FC3EE8DF0504BB5A50B63D49DE9C2F0DFEE8E8CF532717ECF5C573B25E647F6B21F97656F69576AE12D3603D5C329A9CTAuBI" TargetMode="External"/><Relationship Id="rId112" Type="http://schemas.openxmlformats.org/officeDocument/2006/relationships/hyperlink" Target="consultantplus://offline/ref=FE06F1DFBA4E0760FC3EE8DF0504BB5A50B63D49DE9C2F0DFEE8E8CF532717ECF5C573B25E647D6829F97656F69576AE12D3603D5C329A9CTAuBI" TargetMode="External"/><Relationship Id="rId133" Type="http://schemas.openxmlformats.org/officeDocument/2006/relationships/hyperlink" Target="consultantplus://offline/ref=FE06F1DFBA4E0760FC3EE8DF0504BB5A50B63D49DE9C2F0DFEE8E8CF532717ECF5C573B25E647D632BF97656F69576AE12D3603D5C329A9CTAuBI" TargetMode="External"/><Relationship Id="rId138" Type="http://schemas.openxmlformats.org/officeDocument/2006/relationships/hyperlink" Target="consultantplus://offline/ref=FE06F1DFBA4E0760FC3EE8DF0504BB5A50B63D49DE9C2F0DFEE8E8CF532717ECF5C573B25E647C6921F97656F69576AE12D3603D5C329A9CTAuBI" TargetMode="External"/><Relationship Id="rId16" Type="http://schemas.openxmlformats.org/officeDocument/2006/relationships/hyperlink" Target="consultantplus://offline/ref=FE06F1DFBA4E0760FC3EE8DF0504BB5A50B63A4FDC9C2F0DFEE8E8CF532717ECF5C573B25C617D6A2EF97656F69576AE12D3603D5C329A9CTAuBI" TargetMode="External"/><Relationship Id="rId107" Type="http://schemas.openxmlformats.org/officeDocument/2006/relationships/hyperlink" Target="consultantplus://offline/ref=FE06F1DFBA4E0760FC3EE8DF0504BB5A50B63D49DE9C2F0DFEE8E8CF532717ECE7C52BBE5E69636B29EC2007B0TCu2I" TargetMode="External"/><Relationship Id="rId11" Type="http://schemas.openxmlformats.org/officeDocument/2006/relationships/hyperlink" Target="consultantplus://offline/ref=FE06F1DFBA4E0760FC3EE8DF0504BB5A50B63A48DC952F0DFEE8E8CF532717ECF5C573B25C617D6B2EF97656F69576AE12D3603D5C329A9CTAuBI" TargetMode="External"/><Relationship Id="rId32" Type="http://schemas.openxmlformats.org/officeDocument/2006/relationships/hyperlink" Target="consultantplus://offline/ref=FE06F1DFBA4E0760FC3EE8DF0504BB5A50B63D49DE9C2F0DFEE8E8CF532717ECF5C573B25D607A6A2FF97656F69576AE12D3603D5C329A9CTAuBI" TargetMode="External"/><Relationship Id="rId37" Type="http://schemas.openxmlformats.org/officeDocument/2006/relationships/hyperlink" Target="consultantplus://offline/ref=FE06F1DFBA4E0760FC3EE8DF0504BB5A50B63D49DE9C2F0DFEE8E8CF532717ECF5C573B25D62756B21F97656F69576AE12D3603D5C329A9CTAuBI" TargetMode="External"/><Relationship Id="rId53" Type="http://schemas.openxmlformats.org/officeDocument/2006/relationships/hyperlink" Target="consultantplus://offline/ref=FE06F1DFBA4E0760FC3EE8DF0504BB5A50B63D49DE9C2F0DFEE8E8CF532717ECF5C573B25D66746C2DF97656F69576AE12D3603D5C329A9CTAuBI" TargetMode="External"/><Relationship Id="rId58" Type="http://schemas.openxmlformats.org/officeDocument/2006/relationships/hyperlink" Target="consultantplus://offline/ref=FE06F1DFBA4E0760FC3EE8DF0504BB5A50B63D49DE9C2F0DFEE8E8CF532717ECF5C573B25D697D6A2BF97656F69576AE12D3603D5C329A9CTAuBI" TargetMode="External"/><Relationship Id="rId74" Type="http://schemas.openxmlformats.org/officeDocument/2006/relationships/hyperlink" Target="consultantplus://offline/ref=FE06F1DFBA4E0760FC3EE8DF0504BB5A50B63D49DE9C2F0DFEE8E8CF532717ECF5C573B25E647D6F21F97656F69576AE12D3603D5C329A9CTAuBI" TargetMode="External"/><Relationship Id="rId79" Type="http://schemas.openxmlformats.org/officeDocument/2006/relationships/hyperlink" Target="consultantplus://offline/ref=FE06F1DFBA4E0760FC3EE8DF0504BB5A50B63D49DE9C2F0DFEE8E8CF532717ECF5C573B25E647D622FF97656F69576AE12D3603D5C329A9CTAuBI" TargetMode="External"/><Relationship Id="rId102" Type="http://schemas.openxmlformats.org/officeDocument/2006/relationships/hyperlink" Target="consultantplus://offline/ref=FE06F1DFBA4E0760FC3EE8DF0504BB5A50B63D49DE9C2F0DFEE8E8CF532717ECF5C573B25E677C682BF97656F69576AE12D3603D5C329A9CTAuBI" TargetMode="External"/><Relationship Id="rId123" Type="http://schemas.openxmlformats.org/officeDocument/2006/relationships/hyperlink" Target="consultantplus://offline/ref=FE06F1DFBA4E0760FC3EE8DF0504BB5A50B63D49DE9C2F0DFEE8E8CF532717ECF5C573B25E647C6A21F97656F69576AE12D3603D5C329A9CTAuBI" TargetMode="External"/><Relationship Id="rId128" Type="http://schemas.openxmlformats.org/officeDocument/2006/relationships/hyperlink" Target="consultantplus://offline/ref=FE06F1DFBA4E0760FC3EE8DF0504BB5A50B63D49DE9C2F0DFEE8E8CF532717ECF5C573B25E647C6B2DF97656F69576AE12D3603D5C329A9CTAuBI" TargetMode="External"/><Relationship Id="rId144" Type="http://schemas.openxmlformats.org/officeDocument/2006/relationships/hyperlink" Target="consultantplus://offline/ref=FE06F1DFBA4E0760FC3EE8DF0504BB5A50B63D49DE9C2F0DFEE8E8CF532717ECF5C573B25D68796C2BF97656F69576AE12D3603D5C329A9CTAuB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E06F1DFBA4E0760FC3EE8DF0504BB5A50B63D49DE9C2F0DFEE8E8CF532717ECF5C573B25E647F6C29F97656F69576AE12D3603D5C329A9CTAuBI" TargetMode="External"/><Relationship Id="rId95" Type="http://schemas.openxmlformats.org/officeDocument/2006/relationships/hyperlink" Target="consultantplus://offline/ref=FE06F1DFBA4E0760FC3EE8DF0504BB5A50B63D49DE9C2F0DFEE8E8CF532717ECF5C573B25E64756E2FF97656F69576AE12D3603D5C329A9CTAuBI" TargetMode="External"/><Relationship Id="rId22" Type="http://schemas.openxmlformats.org/officeDocument/2006/relationships/hyperlink" Target="consultantplus://offline/ref=FE06F1DFBA4E0760FC3EE8DF0504BB5A57B23A46DD962F0DFEE8E8CF532717ECF5C573B25C61796C2AF97656F69576AE12D3603D5C329A9CTAuBI" TargetMode="External"/><Relationship Id="rId27" Type="http://schemas.openxmlformats.org/officeDocument/2006/relationships/hyperlink" Target="consultantplus://offline/ref=FE06F1DFBA4E0760FC3EE8DF0504BB5A50B63D49DE9C2F0DFEE8E8CF532717ECE7C52BBE5E69636B29EC2007B0TCu2I" TargetMode="External"/><Relationship Id="rId43" Type="http://schemas.openxmlformats.org/officeDocument/2006/relationships/hyperlink" Target="consultantplus://offline/ref=FE06F1DFBA4E0760FC3EE8DF0504BB5A50B63D49DE9C2F0DFEE8E8CF532717ECF5C573B25D62756321F97656F69576AE12D3603D5C329A9CTAuBI" TargetMode="External"/><Relationship Id="rId48" Type="http://schemas.openxmlformats.org/officeDocument/2006/relationships/hyperlink" Target="consultantplus://offline/ref=FE06F1DFBA4E0760FC3EE8DF0504BB5A50B63D49DE9C2F0DFEE8E8CF532717ECF5C573B25D65786B2FF97656F69576AE12D3603D5C329A9CTAuBI" TargetMode="External"/><Relationship Id="rId64" Type="http://schemas.openxmlformats.org/officeDocument/2006/relationships/hyperlink" Target="consultantplus://offline/ref=FE06F1DFBA4E0760FC3EE8DF0504BB5A50B63D49DE9C2F0DFEE8E8CF532717ECF5C573B25E607A6B21F97656F69576AE12D3603D5C329A9CTAuBI" TargetMode="External"/><Relationship Id="rId69" Type="http://schemas.openxmlformats.org/officeDocument/2006/relationships/hyperlink" Target="consultantplus://offline/ref=FE06F1DFBA4E0760FC3EE8DF0504BB5A50B63D49DE9C2F0DFEE8E8CF532717ECF5C573B25E647D6A21F97656F69576AE12D3603D5C329A9CTAuBI" TargetMode="External"/><Relationship Id="rId113" Type="http://schemas.openxmlformats.org/officeDocument/2006/relationships/hyperlink" Target="consultantplus://offline/ref=FE06F1DFBA4E0760FC3EE8DF0504BB5A50B63D49DE9C2F0DFEE8E8CF532717ECF5C573B25E647D682BF97656F69576AE12D3603D5C329A9CTAuBI" TargetMode="External"/><Relationship Id="rId118" Type="http://schemas.openxmlformats.org/officeDocument/2006/relationships/hyperlink" Target="consultantplus://offline/ref=FE06F1DFBA4E0760FC3EE8DF0504BB5A50B63D49DE9C2F0DFEE8E8CF532717ECF5C573B25E647D6F2BF97656F69576AE12D3603D5C329A9CTAuBI" TargetMode="External"/><Relationship Id="rId134" Type="http://schemas.openxmlformats.org/officeDocument/2006/relationships/hyperlink" Target="consultantplus://offline/ref=FE06F1DFBA4E0760FC3EE8DF0504BB5A50B63D49DE9C2F0DFEE8E8CF532717ECF5C573B25E647D632DF97656F69576AE12D3603D5C329A9CTAuBI" TargetMode="External"/><Relationship Id="rId139" Type="http://schemas.openxmlformats.org/officeDocument/2006/relationships/hyperlink" Target="consultantplus://offline/ref=FE06F1DFBA4E0760FC3EE8DF0504BB5A50B63D49DE9C2F0DFEE8E8CF532717ECF5C573B25E647C6A2DF97656F69576AE12D3603D5C329A9CTAuBI" TargetMode="External"/><Relationship Id="rId80" Type="http://schemas.openxmlformats.org/officeDocument/2006/relationships/hyperlink" Target="consultantplus://offline/ref=FE06F1DFBA4E0760FC3EE8DF0504BB5A50B63D49DE9C2F0DFEE8E8CF532717ECF5C573B25E647D6221F97656F69576AE12D3603D5C329A9CTAuBI" TargetMode="External"/><Relationship Id="rId85" Type="http://schemas.openxmlformats.org/officeDocument/2006/relationships/hyperlink" Target="consultantplus://offline/ref=FE06F1DFBA4E0760FC3EE8DF0504BB5A50B63D49DE9C2F0DFEE8E8CF532717ECF5C573B25E647C6A2DF97656F69576AE12D3603D5C329A9CTAu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E06F1DFBA4E0760FC3EE8DF0504BB5A50B63A4AD8952F0DFEE8E8CF532717ECE7C52BBE5E69636B29EC2007B0TCu2I" TargetMode="External"/><Relationship Id="rId17" Type="http://schemas.openxmlformats.org/officeDocument/2006/relationships/hyperlink" Target="consultantplus://offline/ref=FE06F1DFBA4E0760FC3EE8DF0504BB5A50B63A4FDC9C2F0DFEE8E8CF532717ECF5C573B25C617D6929F97656F69576AE12D3603D5C329A9CTAuBI" TargetMode="External"/><Relationship Id="rId25" Type="http://schemas.openxmlformats.org/officeDocument/2006/relationships/hyperlink" Target="consultantplus://offline/ref=FE06F1DFBA4E0760FC3EE8DF0504BB5A57BE3146D9932F0DFEE8E8CF532717ECF5C573B25F6279607CA36652BFC273B21ACC7E3E4232T9u8I" TargetMode="External"/><Relationship Id="rId33" Type="http://schemas.openxmlformats.org/officeDocument/2006/relationships/hyperlink" Target="consultantplus://offline/ref=FE06F1DFBA4E0760FC3EE8DF0504BB5A50B63D49DE9C2F0DFEE8E8CF532717ECF5C573B25D607A6A21F97656F69576AE12D3603D5C329A9CTAuBI" TargetMode="External"/><Relationship Id="rId38" Type="http://schemas.openxmlformats.org/officeDocument/2006/relationships/hyperlink" Target="consultantplus://offline/ref=FE06F1DFBA4E0760FC3EE8DF0504BB5A50B63D49DE9C2F0DFEE8E8CF532717ECF5C573B25D62756A29F97656F69576AE12D3603D5C329A9CTAuBI" TargetMode="External"/><Relationship Id="rId46" Type="http://schemas.openxmlformats.org/officeDocument/2006/relationships/hyperlink" Target="consultantplus://offline/ref=FE06F1DFBA4E0760FC3EE8DF0504BB5A50B63D49DE9C2F0DFEE8E8CF532717ECF5C573B25D657F6C2DF97656F69576AE12D3603D5C329A9CTAuBI" TargetMode="External"/><Relationship Id="rId59" Type="http://schemas.openxmlformats.org/officeDocument/2006/relationships/hyperlink" Target="consultantplus://offline/ref=FE06F1DFBA4E0760FC3EE8DF0504BB5A50B63D49DE9C2F0DFEE8E8CF532717ECF5C573B25D697D6A2DF97656F69576AE12D3603D5C329A9CTAuBI" TargetMode="External"/><Relationship Id="rId67" Type="http://schemas.openxmlformats.org/officeDocument/2006/relationships/hyperlink" Target="consultantplus://offline/ref=FE06F1DFBA4E0760FC3EE8DF0504BB5A50B63D49DE9C2F0DFEE8E8CF532717ECF5C573B25E62756F29F97656F69576AE12D3603D5C329A9CTAuBI" TargetMode="External"/><Relationship Id="rId103" Type="http://schemas.openxmlformats.org/officeDocument/2006/relationships/hyperlink" Target="consultantplus://offline/ref=FE06F1DFBA4E0760FC3EE8DF0504BB5A50B63D49DE9C2F0DFEE8E8CF532717ECF5C573B25E677C682DF97656F69576AE12D3603D5C329A9CTAuBI" TargetMode="External"/><Relationship Id="rId108" Type="http://schemas.openxmlformats.org/officeDocument/2006/relationships/hyperlink" Target="consultantplus://offline/ref=FE06F1DFBA4E0760FC3EE8DF0504BB5A50B63D49DE9C2F0DFEE8E8CF532717ECF5C573B25E647D6A2FF97656F69576AE12D3603D5C329A9CTAuBI" TargetMode="External"/><Relationship Id="rId116" Type="http://schemas.openxmlformats.org/officeDocument/2006/relationships/hyperlink" Target="consultantplus://offline/ref=FE06F1DFBA4E0760FC3EE8DF0504BB5A50B63D49DE9C2F0DFEE8E8CF532717ECF5C573B25E647D6E29F97656F69576AE12D3603D5C329A9CTAuBI" TargetMode="External"/><Relationship Id="rId124" Type="http://schemas.openxmlformats.org/officeDocument/2006/relationships/hyperlink" Target="consultantplus://offline/ref=FE06F1DFBA4E0760FC3EE8DF0504BB5A50B63D49DE9C2F0DFEE8E8CF532717ECF5C573B25E647D622FF97656F69576AE12D3603D5C329A9CTAuBI" TargetMode="External"/><Relationship Id="rId129" Type="http://schemas.openxmlformats.org/officeDocument/2006/relationships/hyperlink" Target="consultantplus://offline/ref=FE06F1DFBA4E0760FC3EE8DF0504BB5A50B63D49DE9C2F0DFEE8E8CF532717ECF5C573B25E647C6B2FF97656F69576AE12D3603D5C329A9CTAuBI" TargetMode="External"/><Relationship Id="rId137" Type="http://schemas.openxmlformats.org/officeDocument/2006/relationships/hyperlink" Target="consultantplus://offline/ref=FE06F1DFBA4E0760FC3EE8DF0504BB5A50B63D49DE9C2F0DFEE8E8CF532717ECF5C573B25E647D6229F97656F69576AE12D3603D5C329A9CTAuBI" TargetMode="External"/><Relationship Id="rId20" Type="http://schemas.openxmlformats.org/officeDocument/2006/relationships/hyperlink" Target="consultantplus://offline/ref=FE06F1DFBA4E0760FC3EE8DF0504BB5A50B63A4AD8952F0DFEE8E8CF532717ECE7C52BBE5E69636B29EC2007B0TCu2I" TargetMode="External"/><Relationship Id="rId41" Type="http://schemas.openxmlformats.org/officeDocument/2006/relationships/hyperlink" Target="consultantplus://offline/ref=FE06F1DFBA4E0760FC3EE8DF0504BB5A50B63D49DE9C2F0DFEE8E8CF532717ECF5C573B25D62756A21F97656F69576AE12D3603D5C329A9CTAuBI" TargetMode="External"/><Relationship Id="rId54" Type="http://schemas.openxmlformats.org/officeDocument/2006/relationships/hyperlink" Target="consultantplus://offline/ref=FE06F1DFBA4E0760FC3EE8DF0504BB5A50B63D49DE9C2F0DFEE8E8CF532717ECF5C573B25D66746321F97656F69576AE12D3603D5C329A9CTAuBI" TargetMode="External"/><Relationship Id="rId62" Type="http://schemas.openxmlformats.org/officeDocument/2006/relationships/hyperlink" Target="consultantplus://offline/ref=FE06F1DFBA4E0760FC3EE8DF0504BB5A50B63D49DE9C2F0DFEE8E8CF532717ECF5C573B25D69796F2FF97656F69576AE12D3603D5C329A9CTAuBI" TargetMode="External"/><Relationship Id="rId70" Type="http://schemas.openxmlformats.org/officeDocument/2006/relationships/hyperlink" Target="consultantplus://offline/ref=FE06F1DFBA4E0760FC3EE8DF0504BB5A50B63D49DE9C2F0DFEE8E8CF532717ECF5C573B25E647D6929F97656F69576AE12D3603D5C329A9CTAuBI" TargetMode="External"/><Relationship Id="rId75" Type="http://schemas.openxmlformats.org/officeDocument/2006/relationships/hyperlink" Target="consultantplus://offline/ref=FE06F1DFBA4E0760FC3EE8DF0504BB5A50B63D49DE9C2F0DFEE8E8CF532717ECF5C573B25E647D6E29F97656F69576AE12D3603D5C329A9CTAuBI" TargetMode="External"/><Relationship Id="rId83" Type="http://schemas.openxmlformats.org/officeDocument/2006/relationships/hyperlink" Target="consultantplus://offline/ref=FE06F1DFBA4E0760FC3EE8DF0504BB5A50B63D49DE9C2F0DFEE8E8CF532717ECF5C573B25E647C6B2DF97656F69576AE12D3603D5C329A9CTAuBI" TargetMode="External"/><Relationship Id="rId88" Type="http://schemas.openxmlformats.org/officeDocument/2006/relationships/hyperlink" Target="consultantplus://offline/ref=FE06F1DFBA4E0760FC3EE8DF0504BB5A50B63D49DE9C2F0DFEE8E8CF532717ECF5C573B25E647C6221F97656F69576AE12D3603D5C329A9CTAuBI" TargetMode="External"/><Relationship Id="rId91" Type="http://schemas.openxmlformats.org/officeDocument/2006/relationships/hyperlink" Target="consultantplus://offline/ref=FE06F1DFBA4E0760FC3EE8DF0504BB5A50B63D49DE9C2F0DFEE8E8CF532717ECF5C573B45B63763F79B6770AB0C865AC1BD3623C40T3u2I" TargetMode="External"/><Relationship Id="rId96" Type="http://schemas.openxmlformats.org/officeDocument/2006/relationships/hyperlink" Target="consultantplus://offline/ref=FE06F1DFBA4E0760FC3EE8DF0504BB5A50B63D49DE9C2F0DFEE8E8CF532717ECF5C573B25E64756D2BF97656F69576AE12D3603D5C329A9CTAuBI" TargetMode="External"/><Relationship Id="rId111" Type="http://schemas.openxmlformats.org/officeDocument/2006/relationships/hyperlink" Target="consultantplus://offline/ref=FE06F1DFBA4E0760FC3EE8DF0504BB5A50B63D49DE9C2F0DFEE8E8CF532717ECF5C573B25E647D6921F97656F69576AE12D3603D5C329A9CTAuBI" TargetMode="External"/><Relationship Id="rId132" Type="http://schemas.openxmlformats.org/officeDocument/2006/relationships/hyperlink" Target="consultantplus://offline/ref=FE06F1DFBA4E0760FC3EE8DF0504BB5A50B63D49DE9C2F0DFEE8E8CF532717ECF5C573B25E647D6329F97656F69576AE12D3603D5C329A9CTAuBI" TargetMode="External"/><Relationship Id="rId140" Type="http://schemas.openxmlformats.org/officeDocument/2006/relationships/hyperlink" Target="consultantplus://offline/ref=FE06F1DFBA4E0760FC3EE8DF0504BB5A50B63D49DE9C2F0DFEE8E8CF532717ECF5C573B25D68796F2FF97656F69576AE12D3603D5C329A9CTAuBI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6F1DFBA4E0760FC3EE8DF0504BB5A50B63A4FDC9C2F0DFEE8E8CF532717ECF5C573B25C617D6B2DF97656F69576AE12D3603D5C329A9CTAuBI" TargetMode="External"/><Relationship Id="rId15" Type="http://schemas.openxmlformats.org/officeDocument/2006/relationships/hyperlink" Target="consultantplus://offline/ref=FE06F1DFBA4E0760FC3EE8DF0504BB5A57B23A46DD962F0DFEE8E8CF532717ECF5C573B25C617D692CF97656F69576AE12D3603D5C329A9CTAuBI" TargetMode="External"/><Relationship Id="rId23" Type="http://schemas.openxmlformats.org/officeDocument/2006/relationships/hyperlink" Target="consultantplus://offline/ref=FE06F1DFBA4E0760FC3EE8DF0504BB5A50B63A4FDC9C2F0DFEE8E8CF532717ECF5C573B25C617D692AF97656F69576AE12D3603D5C329A9CTAuBI" TargetMode="External"/><Relationship Id="rId28" Type="http://schemas.openxmlformats.org/officeDocument/2006/relationships/hyperlink" Target="consultantplus://offline/ref=FE06F1DFBA4E0760FC3EE8DF0504BB5A50B63D49DE9C2F0DFEE8E8CF532717ECF5C573B25C657C6A29F97656F69576AE12D3603D5C329A9CTAuBI" TargetMode="External"/><Relationship Id="rId36" Type="http://schemas.openxmlformats.org/officeDocument/2006/relationships/hyperlink" Target="consultantplus://offline/ref=FE06F1DFBA4E0760FC3EE8DF0504BB5A50B63D49DE9C2F0DFEE8E8CF532717ECF5C573B25D627A6E2DF97656F69576AE12D3603D5C329A9CTAuBI" TargetMode="External"/><Relationship Id="rId49" Type="http://schemas.openxmlformats.org/officeDocument/2006/relationships/hyperlink" Target="consultantplus://offline/ref=FE06F1DFBA4E0760FC3EE8DF0504BB5A50B63D49DE9C2F0DFEE8E8CF532717ECF5C573B25D6578682FF97656F69576AE12D3603D5C329A9CTAuBI" TargetMode="External"/><Relationship Id="rId57" Type="http://schemas.openxmlformats.org/officeDocument/2006/relationships/hyperlink" Target="consultantplus://offline/ref=FE06F1DFBA4E0760FC3EE8DF0504BB5A50B63D49DE9C2F0DFEE8E8CF532717ECF5C573B25D697D6B21F97656F69576AE12D3603D5C329A9CTAuBI" TargetMode="External"/><Relationship Id="rId106" Type="http://schemas.openxmlformats.org/officeDocument/2006/relationships/hyperlink" Target="consultantplus://offline/ref=FE06F1DFBA4E0760FC3EE8DF0504BB5A50B63D49DE9C2F0DFEE8E8CF532717ECF5C573B25E66786B2EF97656F69576AE12D3603D5C329A9CTAuBI" TargetMode="External"/><Relationship Id="rId114" Type="http://schemas.openxmlformats.org/officeDocument/2006/relationships/hyperlink" Target="consultantplus://offline/ref=FE06F1DFBA4E0760FC3EE8DF0504BB5A50B63D49DE9C2F0DFEE8E8CF532717ECF5C573B25E647D682DF97656F69576AE12D3603D5C329A9CTAuBI" TargetMode="External"/><Relationship Id="rId119" Type="http://schemas.openxmlformats.org/officeDocument/2006/relationships/hyperlink" Target="consultantplus://offline/ref=FE06F1DFBA4E0760FC3EE8DF0504BB5A50B63D49DE9C2F0DFEE8E8CF532717ECF5C573B25E647D6F2FF97656F69576AE12D3603D5C329A9CTAuBI" TargetMode="External"/><Relationship Id="rId127" Type="http://schemas.openxmlformats.org/officeDocument/2006/relationships/hyperlink" Target="consultantplus://offline/ref=FE06F1DFBA4E0760FC3EE8DF0504BB5A50B63D49DE9C2F0DFEE8E8CF532717ECF5C573B25E647C6B2BF97656F69576AE12D3603D5C329A9CTAuBI" TargetMode="External"/><Relationship Id="rId10" Type="http://schemas.openxmlformats.org/officeDocument/2006/relationships/hyperlink" Target="consultantplus://offline/ref=FE06F1DFBA4E0760FC3EE8DF0504BB5A50B63A4FDC9C2F0DFEE8E8CF532717ECF5C573B25C617D6A2AF97656F69576AE12D3603D5C329A9CTAuBI" TargetMode="External"/><Relationship Id="rId31" Type="http://schemas.openxmlformats.org/officeDocument/2006/relationships/hyperlink" Target="consultantplus://offline/ref=FE06F1DFBA4E0760FC3EE8DF0504BB5A50B63D49DE9C2F0DFEE8E8CF532717ECF5C573B25D607A6A2DF97656F69576AE12D3603D5C329A9CTAuBI" TargetMode="External"/><Relationship Id="rId44" Type="http://schemas.openxmlformats.org/officeDocument/2006/relationships/hyperlink" Target="consultantplus://offline/ref=FE06F1DFBA4E0760FC3EE8DF0504BB5A50B63D49DE9C2F0DFEE8E8CF532717ECF5C573B25D62746A29F97656F69576AE12D3603D5C329A9CTAuBI" TargetMode="External"/><Relationship Id="rId52" Type="http://schemas.openxmlformats.org/officeDocument/2006/relationships/hyperlink" Target="consultantplus://offline/ref=FE06F1DFBA4E0760FC3EE8DF0504BB5A50B63D49DE9C2F0DFEE8E8CF532717ECF5C573B25D647A6829F97656F69576AE12D3603D5C329A9CTAuBI" TargetMode="External"/><Relationship Id="rId60" Type="http://schemas.openxmlformats.org/officeDocument/2006/relationships/hyperlink" Target="consultantplus://offline/ref=FE06F1DFBA4E0760FC3EE8DF0504BB5A50B63D49DE9C2F0DFEE8E8CF532717ECF5C573B25D697F6A2FF97656F69576AE12D3603D5C329A9CTAuBI" TargetMode="External"/><Relationship Id="rId65" Type="http://schemas.openxmlformats.org/officeDocument/2006/relationships/hyperlink" Target="consultantplus://offline/ref=FE06F1DFBA4E0760FC3EE8DF0504BB5A50B63D49DE9C2F0DFEE8E8CF532717ECF5C573B25E63756929F97656F69576AE12D3603D5C329A9CTAuBI" TargetMode="External"/><Relationship Id="rId73" Type="http://schemas.openxmlformats.org/officeDocument/2006/relationships/hyperlink" Target="consultantplus://offline/ref=FE06F1DFBA4E0760FC3EE8DF0504BB5A50B63D49DE9C2F0DFEE8E8CF532717ECF5C573B25E647D6F2FF97656F69576AE12D3603D5C329A9CTAuBI" TargetMode="External"/><Relationship Id="rId78" Type="http://schemas.openxmlformats.org/officeDocument/2006/relationships/hyperlink" Target="consultantplus://offline/ref=FE06F1DFBA4E0760FC3EE8DF0504BB5A50B63D49DE9C2F0DFEE8E8CF532717ECF5C573B25E647D6D2FF97656F69576AE12D3603D5C329A9CTAuBI" TargetMode="External"/><Relationship Id="rId81" Type="http://schemas.openxmlformats.org/officeDocument/2006/relationships/hyperlink" Target="consultantplus://offline/ref=FE06F1DFBA4E0760FC3EE8DF0504BB5A50B63D49DE9C2F0DFEE8E8CF532717ECF5C573B25E647C6B29F97656F69576AE12D3603D5C329A9CTAuBI" TargetMode="External"/><Relationship Id="rId86" Type="http://schemas.openxmlformats.org/officeDocument/2006/relationships/hyperlink" Target="consultantplus://offline/ref=FE06F1DFBA4E0760FC3EE8DF0504BB5A50B63D49DE9C2F0DFEE8E8CF532717ECF5C573B25E647C6A21F97656F69576AE12D3603D5C329A9CTAuBI" TargetMode="External"/><Relationship Id="rId94" Type="http://schemas.openxmlformats.org/officeDocument/2006/relationships/hyperlink" Target="consultantplus://offline/ref=FE06F1DFBA4E0760FC3EE8DF0504BB5A50B63D49DE9C2F0DFEE8E8CF532717ECF5C573B25E64756E2DF97656F69576AE12D3603D5C329A9CTAuBI" TargetMode="External"/><Relationship Id="rId99" Type="http://schemas.openxmlformats.org/officeDocument/2006/relationships/hyperlink" Target="consultantplus://offline/ref=FE06F1DFBA4E0760FC3EE8DF0504BB5A50B63D49DE9C2F0DFEE8E8CF532717ECF5C573B25F687C692BF97656F69576AE12D3603D5C329A9CTAuBI" TargetMode="External"/><Relationship Id="rId101" Type="http://schemas.openxmlformats.org/officeDocument/2006/relationships/hyperlink" Target="consultantplus://offline/ref=FE06F1DFBA4E0760FC3EE8DF0504BB5A50B63D49DE9C2F0DFEE8E8CF532717ECF5C573B25E677D682FF97656F69576AE12D3603D5C329A9CTAuBI" TargetMode="External"/><Relationship Id="rId122" Type="http://schemas.openxmlformats.org/officeDocument/2006/relationships/hyperlink" Target="consultantplus://offline/ref=FE06F1DFBA4E0760FC3EE8DF0504BB5A50B63D49DE9C2F0DFEE8E8CF532717ECF5C573B25E647D6D2FF97656F69576AE12D3603D5C329A9CTAuBI" TargetMode="External"/><Relationship Id="rId130" Type="http://schemas.openxmlformats.org/officeDocument/2006/relationships/hyperlink" Target="consultantplus://offline/ref=FE06F1DFBA4E0760FC3EE8DF0504BB5A50B63D49DE9C2F0DFEE8E8CF532717ECF5C573B25E647D6C2FF97656F69576AE12D3603D5C329A9CTAuBI" TargetMode="External"/><Relationship Id="rId135" Type="http://schemas.openxmlformats.org/officeDocument/2006/relationships/hyperlink" Target="consultantplus://offline/ref=FE06F1DFBA4E0760FC3EE8DF0504BB5A50B63D49DE9C2F0DFEE8E8CF532717ECF5C573B25E647D632FF97656F69576AE12D3603D5C329A9CTAuBI" TargetMode="External"/><Relationship Id="rId143" Type="http://schemas.openxmlformats.org/officeDocument/2006/relationships/hyperlink" Target="consultantplus://offline/ref=FE06F1DFBA4E0760FC3EE8DF0504BB5A50B63D49DE9C2F0DFEE8E8CF532717ECF5C573B25D6879632DF97656F69576AE12D3603D5C329A9CTAu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6F1DFBA4E0760FC3EE8DF0504BB5A57BE3046DC942F0DFEE8E8CF532717ECF5C573B15469763F79B6770AB0C865AC1BD3623C40T3u2I" TargetMode="External"/><Relationship Id="rId13" Type="http://schemas.openxmlformats.org/officeDocument/2006/relationships/hyperlink" Target="consultantplus://offline/ref=FE06F1DFBA4E0760FC3EE8DF0504BB5A50B6394FD3902F0DFEE8E8CF532717ECE7C52BBE5E69636B29EC2007B0TCu2I" TargetMode="External"/><Relationship Id="rId18" Type="http://schemas.openxmlformats.org/officeDocument/2006/relationships/hyperlink" Target="consultantplus://offline/ref=FE06F1DFBA4E0760FC3EE8DF0504BB5A57B23A46DD962F0DFEE8E8CF532717ECF5C573B25C61796C2AF97656F69576AE12D3603D5C329A9CTAuBI" TargetMode="External"/><Relationship Id="rId39" Type="http://schemas.openxmlformats.org/officeDocument/2006/relationships/hyperlink" Target="consultantplus://offline/ref=FE06F1DFBA4E0760FC3EE8DF0504BB5A50B63D49DE9C2F0DFEE8E8CF532717ECF5C573B25D62756A2BF97656F69576AE12D3603D5C329A9CTAuBI" TargetMode="External"/><Relationship Id="rId109" Type="http://schemas.openxmlformats.org/officeDocument/2006/relationships/hyperlink" Target="consultantplus://offline/ref=FE06F1DFBA4E0760FC3EE8DF0504BB5A50B63D49DE9C2F0DFEE8E8CF532717ECF5C573B25E647D6A21F97656F69576AE12D3603D5C329A9CTAuBI" TargetMode="External"/><Relationship Id="rId34" Type="http://schemas.openxmlformats.org/officeDocument/2006/relationships/hyperlink" Target="consultantplus://offline/ref=FE06F1DFBA4E0760FC3EE8DF0504BB5A50B63D49DE9C2F0DFEE8E8CF532717ECF5C573B25D607A692BF97656F69576AE12D3603D5C329A9CTAuBI" TargetMode="External"/><Relationship Id="rId50" Type="http://schemas.openxmlformats.org/officeDocument/2006/relationships/hyperlink" Target="consultantplus://offline/ref=FE06F1DFBA4E0760FC3EE8DF0504BB5A50B63D49DE9C2F0DFEE8E8CF532717ECF5C573B25D647E6321F97656F69576AE12D3603D5C329A9CTAuBI" TargetMode="External"/><Relationship Id="rId55" Type="http://schemas.openxmlformats.org/officeDocument/2006/relationships/hyperlink" Target="consultantplus://offline/ref=FE06F1DFBA4E0760FC3EE8DF0504BB5A50B63D49DE9C2F0DFEE8E8CF532717ECF5C573B25D697D6B2DF97656F69576AE12D3603D5C329A9CTAuBI" TargetMode="External"/><Relationship Id="rId76" Type="http://schemas.openxmlformats.org/officeDocument/2006/relationships/hyperlink" Target="consultantplus://offline/ref=FE06F1DFBA4E0760FC3EE8DF0504BB5A50B63D49DE9C2F0DFEE8E8CF532717ECF5C573B25E647D6D2BF97656F69576AE12D3603D5C329A9CTAuBI" TargetMode="External"/><Relationship Id="rId97" Type="http://schemas.openxmlformats.org/officeDocument/2006/relationships/hyperlink" Target="consultantplus://offline/ref=FE06F1DFBA4E0760FC3EE8DF0504BB5A50B63D49DE9C2F0DFEE8E8CF532717ECF5C573BA5869763F79B6770AB0C865AC1BD3623C40T3u2I" TargetMode="External"/><Relationship Id="rId104" Type="http://schemas.openxmlformats.org/officeDocument/2006/relationships/hyperlink" Target="consultantplus://offline/ref=FE06F1DFBA4E0760FC3EE8DF0504BB5A50B63D49DE9C2F0DFEE8E8CF532717ECF5C573B25E677C682FF97656F69576AE12D3603D5C329A9CTAuBI" TargetMode="External"/><Relationship Id="rId120" Type="http://schemas.openxmlformats.org/officeDocument/2006/relationships/hyperlink" Target="consultantplus://offline/ref=FE06F1DFBA4E0760FC3EE8DF0504BB5A50B63D49DE9C2F0DFEE8E8CF532717ECF5C573B25E647D6D2BF97656F69576AE12D3603D5C329A9CTAuBI" TargetMode="External"/><Relationship Id="rId125" Type="http://schemas.openxmlformats.org/officeDocument/2006/relationships/hyperlink" Target="consultantplus://offline/ref=FE06F1DFBA4E0760FC3EE8DF0504BB5A50B63D49DE9C2F0DFEE8E8CF532717ECF5C573B25E647D6221F97656F69576AE12D3603D5C329A9CTAuBI" TargetMode="External"/><Relationship Id="rId141" Type="http://schemas.openxmlformats.org/officeDocument/2006/relationships/hyperlink" Target="consultantplus://offline/ref=FE06F1DFBA4E0760FC3EE8DF0504BB5A50B63D49DE9C2F0DFEE8E8CF532717ECF5C573B25D68796C2FF97656F69576AE12D3603D5C329A9CTAuBI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FE06F1DFBA4E0760FC3EE8DF0504BB5A57BE3146D9932F0DFEE8E8CF532717ECF5C573B25F6279607CA36652BFC273B21ACC7E3E4232T9u8I" TargetMode="External"/><Relationship Id="rId71" Type="http://schemas.openxmlformats.org/officeDocument/2006/relationships/hyperlink" Target="consultantplus://offline/ref=FE06F1DFBA4E0760FC3EE8DF0504BB5A50B63D49DE9C2F0DFEE8E8CF532717ECF5C573B25E647D6F29F97656F69576AE12D3603D5C329A9CTAuBI" TargetMode="External"/><Relationship Id="rId92" Type="http://schemas.openxmlformats.org/officeDocument/2006/relationships/hyperlink" Target="consultantplus://offline/ref=FE06F1DFBA4E0760FC3EE8DF0504BB5A50B63D49DE9C2F0DFEE8E8CF532717ECF5C573B25E64756E29F97656F69576AE12D3603D5C329A9CTAu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E06F1DFBA4E0760FC3EE8DF0504BB5A50B63D49DE9C2F0DFEE8E8CF532717ECF5C573B25D607B6821F97656F69576AE12D3603D5C329A9CTAuBI" TargetMode="External"/><Relationship Id="rId24" Type="http://schemas.openxmlformats.org/officeDocument/2006/relationships/hyperlink" Target="consultantplus://offline/ref=FE06F1DFBA4E0760FC3EE8DF0504BB5A50B63A4FDC9C2F0DFEE8E8CF532717ECF5C573B25C617D692EF97656F69576AE12D3603D5C329A9CTAuBI" TargetMode="External"/><Relationship Id="rId40" Type="http://schemas.openxmlformats.org/officeDocument/2006/relationships/hyperlink" Target="consultantplus://offline/ref=FE06F1DFBA4E0760FC3EE8DF0504BB5A50B63D49DE9C2F0DFEE8E8CF532717ECF5C573B25D62756A2FF97656F69576AE12D3603D5C329A9CTAuBI" TargetMode="External"/><Relationship Id="rId45" Type="http://schemas.openxmlformats.org/officeDocument/2006/relationships/hyperlink" Target="consultantplus://offline/ref=FE06F1DFBA4E0760FC3EE8DF0504BB5A50B63D49DE9C2F0DFEE8E8CF532717ECF5C573B25D657C6E21F97656F69576AE12D3603D5C329A9CTAuBI" TargetMode="External"/><Relationship Id="rId66" Type="http://schemas.openxmlformats.org/officeDocument/2006/relationships/hyperlink" Target="consultantplus://offline/ref=FE06F1DFBA4E0760FC3EE8DF0504BB5A50B63D49DE9C2F0DFEE8E8CF532717ECF5C573B25E63746F21F97656F69576AE12D3603D5C329A9CTAuBI" TargetMode="External"/><Relationship Id="rId87" Type="http://schemas.openxmlformats.org/officeDocument/2006/relationships/hyperlink" Target="consultantplus://offline/ref=FE06F1DFBA4E0760FC3EE8DF0504BB5A50B63D49DE9C2F0DFEE8E8CF532717ECF5C573B25E647C6921F97656F69576AE12D3603D5C329A9CTAuBI" TargetMode="External"/><Relationship Id="rId110" Type="http://schemas.openxmlformats.org/officeDocument/2006/relationships/hyperlink" Target="consultantplus://offline/ref=FE06F1DFBA4E0760FC3EE8DF0504BB5A50B63D49DE9C2F0DFEE8E8CF532717ECF5C573B25E647D6929F97656F69576AE12D3603D5C329A9CTAuBI" TargetMode="External"/><Relationship Id="rId115" Type="http://schemas.openxmlformats.org/officeDocument/2006/relationships/hyperlink" Target="consultantplus://offline/ref=FE06F1DFBA4E0760FC3EE8DF0504BB5A50B63D49DE9C2F0DFEE8E8CF532717ECF5C573B25E647D6F21F97656F69576AE12D3603D5C329A9CTAuBI" TargetMode="External"/><Relationship Id="rId131" Type="http://schemas.openxmlformats.org/officeDocument/2006/relationships/hyperlink" Target="consultantplus://offline/ref=FE06F1DFBA4E0760FC3EE8DF0504BB5A50B63D49DE9C2F0DFEE8E8CF532717ECF5C573B25E647D6C21F97656F69576AE12D3603D5C329A9CTAuBI" TargetMode="External"/><Relationship Id="rId136" Type="http://schemas.openxmlformats.org/officeDocument/2006/relationships/hyperlink" Target="consultantplus://offline/ref=FE06F1DFBA4E0760FC3EE8DF0504BB5A50B63D49DE9C2F0DFEE8E8CF532717ECF5C573B25E647D6321F97656F69576AE12D3603D5C329A9CTAuBI" TargetMode="External"/><Relationship Id="rId61" Type="http://schemas.openxmlformats.org/officeDocument/2006/relationships/hyperlink" Target="consultantplus://offline/ref=FE06F1DFBA4E0760FC3EE8DF0504BB5A50B63D49DE9C2F0DFEE8E8CF532717ECF5C573B25D697F6F2BF97656F69576AE12D3603D5C329A9CTAuBI" TargetMode="External"/><Relationship Id="rId82" Type="http://schemas.openxmlformats.org/officeDocument/2006/relationships/hyperlink" Target="consultantplus://offline/ref=FE06F1DFBA4E0760FC3EE8DF0504BB5A50B63D49DE9C2F0DFEE8E8CF532717ECF5C573B25E647C6B2BF97656F69576AE12D3603D5C329A9CTAuBI" TargetMode="External"/><Relationship Id="rId19" Type="http://schemas.openxmlformats.org/officeDocument/2006/relationships/hyperlink" Target="consultantplus://offline/ref=FE06F1DFBA4E0760FC3EE8DF0504BB5A57B23A46DD962F0DFEE8E8CF532717ECF5C573B25C61796C2AF97656F69576AE12D3603D5C329A9CTAuBI" TargetMode="External"/><Relationship Id="rId14" Type="http://schemas.openxmlformats.org/officeDocument/2006/relationships/hyperlink" Target="consultantplus://offline/ref=FE06F1DFBA4E0760FC3EE8DF0504BB5A57B23A46DD962F0DFEE8E8CF532717ECF5C573B25C61796C2AF97656F69576AE12D3603D5C329A9CTAuBI" TargetMode="External"/><Relationship Id="rId30" Type="http://schemas.openxmlformats.org/officeDocument/2006/relationships/hyperlink" Target="consultantplus://offline/ref=FE06F1DFBA4E0760FC3EE8DF0504BB5A50B63D49DE9C2F0DFEE8E8CF532717ECF5C573B25D607A6A2BF97656F69576AE12D3603D5C329A9CTAuBI" TargetMode="External"/><Relationship Id="rId35" Type="http://schemas.openxmlformats.org/officeDocument/2006/relationships/hyperlink" Target="consultantplus://offline/ref=FE06F1DFBA4E0760FC3EE8DF0504BB5A50B63D49DE9C2F0DFEE8E8CF532717ECF5C573B25D607A692DF97656F69576AE12D3603D5C329A9CTAuBI" TargetMode="External"/><Relationship Id="rId56" Type="http://schemas.openxmlformats.org/officeDocument/2006/relationships/hyperlink" Target="consultantplus://offline/ref=FE06F1DFBA4E0760FC3EE8DF0504BB5A50B63D49DE9C2F0DFEE8E8CF532717ECF5C573B25D697D6B2FF97656F69576AE12D3603D5C329A9CTAuBI" TargetMode="External"/><Relationship Id="rId77" Type="http://schemas.openxmlformats.org/officeDocument/2006/relationships/hyperlink" Target="consultantplus://offline/ref=FE06F1DFBA4E0760FC3EE8DF0504BB5A50B63D49DE9C2F0DFEE8E8CF532717ECF5C573B25E647D6D2DF97656F69576AE12D3603D5C329A9CTAuBI" TargetMode="External"/><Relationship Id="rId100" Type="http://schemas.openxmlformats.org/officeDocument/2006/relationships/hyperlink" Target="consultantplus://offline/ref=FE06F1DFBA4E0760FC3EE8DF0504BB5A50B63D49DE9C2F0DFEE8E8CF532717ECF5C573B25E677D682BF97656F69576AE12D3603D5C329A9CTAuBI" TargetMode="External"/><Relationship Id="rId105" Type="http://schemas.openxmlformats.org/officeDocument/2006/relationships/hyperlink" Target="consultantplus://offline/ref=FE06F1DFBA4E0760FC3EE8DF0504BB5A50B63D49DE9C2F0DFEE8E8CF532717ECF5C573B25E677C6821F97656F69576AE12D3603D5C329A9CTAuBI" TargetMode="External"/><Relationship Id="rId126" Type="http://schemas.openxmlformats.org/officeDocument/2006/relationships/hyperlink" Target="consultantplus://offline/ref=FE06F1DFBA4E0760FC3EE8DF0504BB5A50B63D49DE9C2F0DFEE8E8CF532717ECF5C573B25E647C6B29F97656F69576AE12D3603D5C329A9CTAuBI" TargetMode="External"/><Relationship Id="rId8" Type="http://schemas.openxmlformats.org/officeDocument/2006/relationships/hyperlink" Target="consultantplus://offline/ref=FE06F1DFBA4E0760FC3EE8DF0504BB5A57BE3146D9932F0DFEE8E8CF532717ECE7C52BBE5E69636B29EC2007B0TCu2I" TargetMode="External"/><Relationship Id="rId51" Type="http://schemas.openxmlformats.org/officeDocument/2006/relationships/hyperlink" Target="consultantplus://offline/ref=FE06F1DFBA4E0760FC3EE8DF0504BB5A50B63D49DE9C2F0DFEE8E8CF532717ECF5C573B25D6478622FF97656F69576AE12D3603D5C329A9CTAuBI" TargetMode="External"/><Relationship Id="rId72" Type="http://schemas.openxmlformats.org/officeDocument/2006/relationships/hyperlink" Target="consultantplus://offline/ref=FE06F1DFBA4E0760FC3EE8DF0504BB5A50B63D49DE9C2F0DFEE8E8CF532717ECF5C573B25E647D6F2BF97656F69576AE12D3603D5C329A9CTAuBI" TargetMode="External"/><Relationship Id="rId93" Type="http://schemas.openxmlformats.org/officeDocument/2006/relationships/hyperlink" Target="consultantplus://offline/ref=FE06F1DFBA4E0760FC3EE8DF0504BB5A50B63D49DE9C2F0DFEE8E8CF532717ECF5C573B25E64756E2BF97656F69576AE12D3603D5C329A9CTAuBI" TargetMode="External"/><Relationship Id="rId98" Type="http://schemas.openxmlformats.org/officeDocument/2006/relationships/hyperlink" Target="consultantplus://offline/ref=FE06F1DFBA4E0760FC3EE8DF0504BB5A50B63D49DE9C2F0DFEE8E8CF532717ECF5C573B25E64746F2DF97656F69576AE12D3603D5C329A9CTAuBI" TargetMode="External"/><Relationship Id="rId121" Type="http://schemas.openxmlformats.org/officeDocument/2006/relationships/hyperlink" Target="consultantplus://offline/ref=FE06F1DFBA4E0760FC3EE8DF0504BB5A50B63D49DE9C2F0DFEE8E8CF532717ECF5C573B25E647D6D2DF97656F69576AE12D3603D5C329A9CTAuBI" TargetMode="External"/><Relationship Id="rId142" Type="http://schemas.openxmlformats.org/officeDocument/2006/relationships/hyperlink" Target="consultantplus://offline/ref=FE06F1DFBA4E0760FC3EE8DF0504BB5A50B63D49DE9C2F0DFEE8E8CF532717ECF5C573B25D6879632BF97656F69576AE12D3603D5C329A9CTA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7135</Words>
  <Characters>40671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муниципальных закупок С.В. Беляков</dc:creator>
  <cp:lastModifiedBy>Управление муниципальных закупок С.В. Беляков </cp:lastModifiedBy>
  <cp:revision>1</cp:revision>
  <dcterms:created xsi:type="dcterms:W3CDTF">2022-01-28T08:46:00Z</dcterms:created>
  <dcterms:modified xsi:type="dcterms:W3CDTF">2022-01-28T08:46:00Z</dcterms:modified>
</cp:coreProperties>
</file>